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26F00" w14:textId="1FA2B48C" w:rsidR="0087565B" w:rsidRPr="002E55FE" w:rsidRDefault="005A349F" w:rsidP="0087565B">
      <w:pPr>
        <w:pStyle w:val="1"/>
        <w:rPr>
          <w:rFonts w:asciiTheme="minorBidi" w:hAnsiTheme="minorBidi" w:cstheme="minorBidi"/>
          <w:rtl/>
        </w:rPr>
      </w:pPr>
      <w:r w:rsidRPr="002E55FE">
        <w:rPr>
          <w:rFonts w:asciiTheme="minorBidi" w:hAnsiTheme="minorBidi" w:cstheme="minorBidi"/>
          <w:rtl/>
        </w:rPr>
        <w:t xml:space="preserve">תואר </w:t>
      </w:r>
      <w:r w:rsidR="002C6F3A" w:rsidRPr="002E55FE">
        <w:rPr>
          <w:rFonts w:asciiTheme="minorBidi" w:hAnsiTheme="minorBidi" w:cstheme="minorBidi"/>
          <w:rtl/>
        </w:rPr>
        <w:t>שני במוסיקה</w:t>
      </w:r>
      <w:r w:rsidR="00147773" w:rsidRPr="002E55FE">
        <w:rPr>
          <w:rFonts w:asciiTheme="minorBidi" w:hAnsiTheme="minorBidi" w:cstheme="minorBidi"/>
          <w:rtl/>
        </w:rPr>
        <w:t xml:space="preserve"> </w:t>
      </w:r>
      <w:r w:rsidR="005963DC" w:rsidRPr="002E55FE">
        <w:rPr>
          <w:rFonts w:asciiTheme="minorBidi" w:hAnsiTheme="minorBidi" w:cstheme="minorBidi"/>
          <w:rtl/>
        </w:rPr>
        <w:t>תשפ"</w:t>
      </w:r>
      <w:r w:rsidR="005B3BA4">
        <w:rPr>
          <w:rFonts w:asciiTheme="minorBidi" w:hAnsiTheme="minorBidi" w:cstheme="minorBidi" w:hint="cs"/>
          <w:rtl/>
        </w:rPr>
        <w:t>ו</w:t>
      </w:r>
    </w:p>
    <w:p w14:paraId="5D78FC22" w14:textId="77777777" w:rsidR="00AD4400" w:rsidRPr="002E55FE" w:rsidRDefault="00AD4400" w:rsidP="0087565B">
      <w:pPr>
        <w:pStyle w:val="1"/>
        <w:rPr>
          <w:rFonts w:asciiTheme="minorBidi" w:hAnsiTheme="minorBidi" w:cstheme="minorBidi"/>
          <w:rtl/>
        </w:rPr>
      </w:pPr>
      <w:r w:rsidRPr="002E55FE">
        <w:rPr>
          <w:rFonts w:asciiTheme="minorBidi" w:hAnsiTheme="minorBidi" w:cstheme="minorBidi"/>
          <w:rtl/>
        </w:rPr>
        <w:t>מסלול התמחות בביצוע קלאסי</w:t>
      </w:r>
      <w:r w:rsidR="0096172F" w:rsidRPr="002E55FE">
        <w:rPr>
          <w:rFonts w:asciiTheme="minorBidi" w:hAnsiTheme="minorBidi" w:cstheme="minorBidi"/>
          <w:rtl/>
        </w:rPr>
        <w:t xml:space="preserve"> וניצוח</w:t>
      </w:r>
      <w:r w:rsidR="0087565B" w:rsidRPr="002E55FE">
        <w:rPr>
          <w:rFonts w:asciiTheme="minorBidi" w:hAnsiTheme="minorBidi" w:cstheme="minorBidi"/>
          <w:rtl/>
        </w:rPr>
        <w:t xml:space="preserve"> - שנים א' + ב'</w:t>
      </w:r>
    </w:p>
    <w:p w14:paraId="056D99D8" w14:textId="77777777" w:rsidR="001129DC" w:rsidRPr="002E55FE" w:rsidRDefault="001129DC" w:rsidP="00075251">
      <w:pPr>
        <w:pStyle w:val="a8"/>
        <w:rPr>
          <w:rFonts w:asciiTheme="minorBidi" w:hAnsiTheme="minorBidi" w:cstheme="minorBidi"/>
          <w:rtl/>
        </w:rPr>
      </w:pPr>
    </w:p>
    <w:p w14:paraId="58B39FC0" w14:textId="77777777" w:rsidR="005A349F" w:rsidRPr="002E55FE" w:rsidRDefault="003771B9" w:rsidP="00075251">
      <w:pPr>
        <w:pStyle w:val="a8"/>
        <w:rPr>
          <w:rFonts w:asciiTheme="minorBidi" w:hAnsiTheme="minorBidi" w:cstheme="minorBidi"/>
          <w:rtl/>
        </w:rPr>
      </w:pPr>
      <w:r w:rsidRPr="002E55FE">
        <w:rPr>
          <w:rFonts w:asciiTheme="minorBidi" w:hAnsiTheme="minorBidi" w:cstheme="minorBidi"/>
          <w:rtl/>
        </w:rPr>
        <w:t>סמסטר א'</w:t>
      </w:r>
    </w:p>
    <w:p w14:paraId="7E046FFF" w14:textId="77777777" w:rsidR="005A349F" w:rsidRPr="002E55FE" w:rsidRDefault="005A349F" w:rsidP="005A349F">
      <w:pPr>
        <w:rPr>
          <w:rFonts w:asciiTheme="minorBidi" w:hAnsiTheme="minorBidi" w:cstheme="minorBidi"/>
          <w:szCs w:val="20"/>
          <w:rtl/>
        </w:rPr>
      </w:pPr>
    </w:p>
    <w:tbl>
      <w:tblPr>
        <w:bidiVisual/>
        <w:tblW w:w="9791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סמסטר א'"/>
      </w:tblPr>
      <w:tblGrid>
        <w:gridCol w:w="1299"/>
        <w:gridCol w:w="1688"/>
        <w:gridCol w:w="1418"/>
        <w:gridCol w:w="1417"/>
        <w:gridCol w:w="1843"/>
        <w:gridCol w:w="2126"/>
      </w:tblGrid>
      <w:tr w:rsidR="00534761" w:rsidRPr="002E55FE" w14:paraId="499508EF" w14:textId="77777777" w:rsidTr="007E2924">
        <w:trPr>
          <w:trHeight w:val="260"/>
          <w:tblHeader/>
        </w:trPr>
        <w:tc>
          <w:tcPr>
            <w:tcW w:w="1299" w:type="dxa"/>
            <w:tcBorders>
              <w:bottom w:val="nil"/>
            </w:tcBorders>
            <w:shd w:val="clear" w:color="auto" w:fill="8EAADB"/>
          </w:tcPr>
          <w:p w14:paraId="0B499562" w14:textId="77777777" w:rsidR="00534761" w:rsidRPr="002E55FE" w:rsidRDefault="00534761" w:rsidP="003563ED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b/>
                <w:bCs/>
                <w:szCs w:val="20"/>
                <w:rtl/>
              </w:rPr>
              <w:t>שעה/יום</w:t>
            </w:r>
          </w:p>
        </w:tc>
        <w:tc>
          <w:tcPr>
            <w:tcW w:w="1688" w:type="dxa"/>
            <w:tcBorders>
              <w:bottom w:val="nil"/>
            </w:tcBorders>
            <w:shd w:val="clear" w:color="auto" w:fill="8EAADB"/>
          </w:tcPr>
          <w:p w14:paraId="20F47AF0" w14:textId="77777777" w:rsidR="00534761" w:rsidRPr="002E55FE" w:rsidRDefault="00534761" w:rsidP="003563ED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b/>
                <w:bCs/>
                <w:szCs w:val="20"/>
                <w:rtl/>
              </w:rPr>
              <w:t>ראשון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8EAADB"/>
          </w:tcPr>
          <w:p w14:paraId="5E1D14B7" w14:textId="77777777" w:rsidR="00534761" w:rsidRPr="002E55FE" w:rsidRDefault="00534761" w:rsidP="003563ED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b/>
                <w:bCs/>
                <w:szCs w:val="20"/>
                <w:rtl/>
              </w:rPr>
              <w:t>שני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8EAADB"/>
          </w:tcPr>
          <w:p w14:paraId="1CB08DEB" w14:textId="77777777" w:rsidR="00534761" w:rsidRPr="002E55FE" w:rsidRDefault="00534761" w:rsidP="003563ED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b/>
                <w:bCs/>
                <w:szCs w:val="20"/>
                <w:rtl/>
              </w:rPr>
              <w:t>שלישי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8EAADB"/>
          </w:tcPr>
          <w:p w14:paraId="3C413741" w14:textId="77777777" w:rsidR="00534761" w:rsidRPr="002E55FE" w:rsidRDefault="00534761" w:rsidP="003563ED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b/>
                <w:bCs/>
                <w:szCs w:val="20"/>
                <w:rtl/>
              </w:rPr>
              <w:t>רביעי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8EAADB"/>
          </w:tcPr>
          <w:p w14:paraId="2CF18C03" w14:textId="77777777" w:rsidR="00534761" w:rsidRPr="002E55FE" w:rsidRDefault="00534761" w:rsidP="003563ED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b/>
                <w:bCs/>
                <w:szCs w:val="20"/>
                <w:rtl/>
              </w:rPr>
              <w:t>חמישי</w:t>
            </w:r>
          </w:p>
        </w:tc>
      </w:tr>
      <w:tr w:rsidR="00DE3CAC" w:rsidRPr="002E55FE" w14:paraId="752A23D7" w14:textId="77777777" w:rsidTr="007E2924">
        <w:trPr>
          <w:trHeight w:val="547"/>
        </w:trPr>
        <w:tc>
          <w:tcPr>
            <w:tcW w:w="1299" w:type="dxa"/>
          </w:tcPr>
          <w:p w14:paraId="109A639E" w14:textId="77777777" w:rsidR="00DE3CAC" w:rsidRPr="002E55FE" w:rsidRDefault="00DE3CAC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szCs w:val="20"/>
                <w:rtl/>
              </w:rPr>
              <w:t>09:00-10:00</w:t>
            </w:r>
          </w:p>
        </w:tc>
        <w:tc>
          <w:tcPr>
            <w:tcW w:w="1688" w:type="dxa"/>
          </w:tcPr>
          <w:p w14:paraId="0DEC551B" w14:textId="77777777" w:rsidR="00DE3CAC" w:rsidRPr="002E55FE" w:rsidRDefault="00DE3CAC" w:rsidP="003563ED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</w:tcPr>
          <w:p w14:paraId="3E89A2D5" w14:textId="77777777" w:rsidR="00DE3CAC" w:rsidRPr="002E55FE" w:rsidRDefault="00DE3CAC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41389DCB" w14:textId="77777777" w:rsidR="00DE3CAC" w:rsidRPr="002E55FE" w:rsidRDefault="00DE3CAC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843" w:type="dxa"/>
          </w:tcPr>
          <w:p w14:paraId="340A5B79" w14:textId="77777777" w:rsidR="00DE3CAC" w:rsidRPr="002E55FE" w:rsidRDefault="00DE3CAC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126" w:type="dxa"/>
            <w:vMerge w:val="restart"/>
          </w:tcPr>
          <w:p w14:paraId="4D99B423" w14:textId="4669E506" w:rsidR="00DE3CAC" w:rsidRDefault="00EB338D" w:rsidP="00DE3CAC">
            <w:pPr>
              <w:jc w:val="center"/>
              <w:rPr>
                <w:rFonts w:asciiTheme="minorBidi" w:hAnsiTheme="minorBidi" w:cstheme="minorBidi"/>
                <w:color w:val="00000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Cs w:val="20"/>
                <w:rtl/>
              </w:rPr>
              <w:t>פרשנות של מוסיקה קולית</w:t>
            </w:r>
          </w:p>
          <w:p w14:paraId="0C640BEC" w14:textId="1CA07104" w:rsidR="00DE3CAC" w:rsidRPr="002E55FE" w:rsidRDefault="00DE3CAC" w:rsidP="00DE3CAC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Cs w:val="20"/>
                <w:rtl/>
              </w:rPr>
              <w:t>ד"ר עידו אריאל</w:t>
            </w:r>
          </w:p>
        </w:tc>
      </w:tr>
      <w:tr w:rsidR="00DE3CAC" w:rsidRPr="002E55FE" w14:paraId="0B0FFD10" w14:textId="77777777" w:rsidTr="007E2924">
        <w:trPr>
          <w:trHeight w:val="555"/>
        </w:trPr>
        <w:tc>
          <w:tcPr>
            <w:tcW w:w="1299" w:type="dxa"/>
          </w:tcPr>
          <w:p w14:paraId="6CADD767" w14:textId="77777777" w:rsidR="00DE3CAC" w:rsidRPr="002E55FE" w:rsidRDefault="00DE3CAC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szCs w:val="20"/>
                <w:rtl/>
              </w:rPr>
              <w:t>10:00-11:00</w:t>
            </w:r>
          </w:p>
        </w:tc>
        <w:tc>
          <w:tcPr>
            <w:tcW w:w="1688" w:type="dxa"/>
          </w:tcPr>
          <w:p w14:paraId="642D84A0" w14:textId="77777777" w:rsidR="00DE3CAC" w:rsidRPr="002E55FE" w:rsidRDefault="00DE3CAC" w:rsidP="003563ED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</w:tcPr>
          <w:p w14:paraId="4145D1DB" w14:textId="77777777" w:rsidR="00DE3CAC" w:rsidRPr="002E55FE" w:rsidRDefault="00DE3CAC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2E908F55" w14:textId="77777777" w:rsidR="00DE3CAC" w:rsidRPr="002E55FE" w:rsidRDefault="00DE3CAC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843" w:type="dxa"/>
          </w:tcPr>
          <w:p w14:paraId="7AD7825F" w14:textId="77777777" w:rsidR="00DE3CAC" w:rsidRPr="002E55FE" w:rsidRDefault="00DE3CAC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126" w:type="dxa"/>
            <w:vMerge/>
          </w:tcPr>
          <w:p w14:paraId="38B17631" w14:textId="742F6DEF" w:rsidR="00DE3CAC" w:rsidRPr="002E55FE" w:rsidRDefault="00DE3CAC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BA5605" w:rsidRPr="002E55FE" w14:paraId="74AFC72E" w14:textId="77777777" w:rsidTr="00DE3CAC">
        <w:trPr>
          <w:trHeight w:val="303"/>
        </w:trPr>
        <w:tc>
          <w:tcPr>
            <w:tcW w:w="1299" w:type="dxa"/>
          </w:tcPr>
          <w:p w14:paraId="7F6BF852" w14:textId="77777777" w:rsidR="00BA5605" w:rsidRPr="002E55FE" w:rsidRDefault="00BA5605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szCs w:val="20"/>
                <w:rtl/>
              </w:rPr>
              <w:t>11:00-12:00</w:t>
            </w:r>
          </w:p>
        </w:tc>
        <w:tc>
          <w:tcPr>
            <w:tcW w:w="1688" w:type="dxa"/>
          </w:tcPr>
          <w:p w14:paraId="6C2253C1" w14:textId="77777777" w:rsidR="00BA5605" w:rsidRPr="002E55FE" w:rsidRDefault="00BA5605" w:rsidP="00BA560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</w:tcPr>
          <w:p w14:paraId="7BF3F797" w14:textId="77777777" w:rsidR="00BA5605" w:rsidRPr="002E55FE" w:rsidRDefault="00BA5605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596E4C06" w14:textId="77777777" w:rsidR="00BA5605" w:rsidRPr="002E55FE" w:rsidRDefault="00BA5605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843" w:type="dxa"/>
          </w:tcPr>
          <w:p w14:paraId="776758DE" w14:textId="77777777" w:rsidR="00BA5605" w:rsidRPr="002E55FE" w:rsidRDefault="00BA5605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126" w:type="dxa"/>
          </w:tcPr>
          <w:p w14:paraId="0E191E65" w14:textId="799A59A3" w:rsidR="00BA5605" w:rsidRPr="002E55FE" w:rsidRDefault="00BA5605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/>
                <w:color w:val="000000"/>
                <w:szCs w:val="20"/>
                <w:rtl/>
              </w:rPr>
              <w:br/>
            </w:r>
          </w:p>
        </w:tc>
      </w:tr>
      <w:tr w:rsidR="00BA5605" w:rsidRPr="002E55FE" w14:paraId="02583048" w14:textId="77777777" w:rsidTr="007E2924">
        <w:trPr>
          <w:trHeight w:val="395"/>
        </w:trPr>
        <w:tc>
          <w:tcPr>
            <w:tcW w:w="1299" w:type="dxa"/>
            <w:tcBorders>
              <w:bottom w:val="single" w:sz="4" w:space="0" w:color="auto"/>
            </w:tcBorders>
          </w:tcPr>
          <w:p w14:paraId="16791C49" w14:textId="77777777" w:rsidR="00BA5605" w:rsidRPr="002E55FE" w:rsidRDefault="00BA5605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szCs w:val="20"/>
                <w:rtl/>
              </w:rPr>
              <w:t>12:00-13:00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3F3ED7A3" w14:textId="77777777" w:rsidR="00BA5605" w:rsidRPr="002E55FE" w:rsidRDefault="00BA5605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8E36E1D" w14:textId="77777777" w:rsidR="00BA5605" w:rsidRPr="002E55FE" w:rsidRDefault="00BA5605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</w:tcPr>
          <w:p w14:paraId="78044FEF" w14:textId="77777777" w:rsidR="00BA5605" w:rsidRPr="002E55FE" w:rsidRDefault="00BA5605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87B7843" w14:textId="77777777" w:rsidR="00BA5605" w:rsidRPr="002E55FE" w:rsidRDefault="00BA5605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3C186AC" w14:textId="77777777" w:rsidR="00BA5605" w:rsidRPr="002E55FE" w:rsidRDefault="00BA5605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1D686F" w:rsidRPr="002E55FE" w14:paraId="0EC85E52" w14:textId="77777777" w:rsidTr="007E2924">
        <w:trPr>
          <w:trHeight w:val="415"/>
        </w:trPr>
        <w:tc>
          <w:tcPr>
            <w:tcW w:w="1299" w:type="dxa"/>
          </w:tcPr>
          <w:p w14:paraId="0C40EBB0" w14:textId="77777777" w:rsidR="001D686F" w:rsidRPr="002E55FE" w:rsidRDefault="001D686F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szCs w:val="20"/>
                <w:rtl/>
              </w:rPr>
              <w:t>13:00-14:00</w:t>
            </w:r>
          </w:p>
        </w:tc>
        <w:tc>
          <w:tcPr>
            <w:tcW w:w="1688" w:type="dxa"/>
          </w:tcPr>
          <w:p w14:paraId="319E74E4" w14:textId="77777777" w:rsidR="001D686F" w:rsidRPr="002E55FE" w:rsidRDefault="001D686F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8" w:type="dxa"/>
          </w:tcPr>
          <w:p w14:paraId="26F710E8" w14:textId="77777777" w:rsidR="001D686F" w:rsidRPr="002E55FE" w:rsidRDefault="001D686F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6F5066D0" w14:textId="77777777" w:rsidR="001D686F" w:rsidRPr="002E55FE" w:rsidRDefault="001D686F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843" w:type="dxa"/>
          </w:tcPr>
          <w:p w14:paraId="7A85298A" w14:textId="77114120" w:rsidR="001D686F" w:rsidRPr="002E55FE" w:rsidRDefault="001D686F" w:rsidP="002634C1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126" w:type="dxa"/>
          </w:tcPr>
          <w:p w14:paraId="619791FC" w14:textId="77777777" w:rsidR="001D686F" w:rsidRPr="002E55FE" w:rsidRDefault="001D686F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1D686F" w:rsidRPr="002E55FE" w14:paraId="5865CBD5" w14:textId="77777777" w:rsidTr="007E2924">
        <w:trPr>
          <w:trHeight w:val="565"/>
        </w:trPr>
        <w:tc>
          <w:tcPr>
            <w:tcW w:w="1299" w:type="dxa"/>
          </w:tcPr>
          <w:p w14:paraId="37D7273D" w14:textId="77777777" w:rsidR="001D686F" w:rsidRPr="002E55FE" w:rsidRDefault="001D686F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szCs w:val="20"/>
                <w:rtl/>
              </w:rPr>
              <w:t>14:00-15:00</w:t>
            </w:r>
          </w:p>
        </w:tc>
        <w:tc>
          <w:tcPr>
            <w:tcW w:w="1688" w:type="dxa"/>
          </w:tcPr>
          <w:p w14:paraId="54091285" w14:textId="77777777" w:rsidR="001D686F" w:rsidRPr="002E55FE" w:rsidRDefault="001D686F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7B185D77" w14:textId="77777777" w:rsidR="001D686F" w:rsidRPr="002E55FE" w:rsidRDefault="001D686F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70C6A6AC" w14:textId="77777777" w:rsidR="001D686F" w:rsidRPr="002E55FE" w:rsidRDefault="001D686F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843" w:type="dxa"/>
          </w:tcPr>
          <w:p w14:paraId="0FF50BD9" w14:textId="77777777" w:rsidR="001D686F" w:rsidRPr="002E55FE" w:rsidRDefault="001D686F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126" w:type="dxa"/>
          </w:tcPr>
          <w:p w14:paraId="46D444F2" w14:textId="77777777" w:rsidR="001D686F" w:rsidRPr="002E55FE" w:rsidRDefault="001D686F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BA5605" w:rsidRPr="002E55FE" w14:paraId="25AE9451" w14:textId="77777777" w:rsidTr="007E2924">
        <w:trPr>
          <w:trHeight w:val="430"/>
        </w:trPr>
        <w:tc>
          <w:tcPr>
            <w:tcW w:w="1299" w:type="dxa"/>
            <w:tcBorders>
              <w:bottom w:val="single" w:sz="4" w:space="0" w:color="auto"/>
            </w:tcBorders>
          </w:tcPr>
          <w:p w14:paraId="54499500" w14:textId="77777777" w:rsidR="00BA5605" w:rsidRPr="002E55FE" w:rsidRDefault="00BA5605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szCs w:val="20"/>
                <w:rtl/>
              </w:rPr>
              <w:t>15:00-16:00</w:t>
            </w:r>
          </w:p>
        </w:tc>
        <w:tc>
          <w:tcPr>
            <w:tcW w:w="1688" w:type="dxa"/>
          </w:tcPr>
          <w:p w14:paraId="25E60D0C" w14:textId="77777777" w:rsidR="00BA5605" w:rsidRPr="002E55FE" w:rsidRDefault="00BA5605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058F5C5B" w14:textId="77777777" w:rsidR="00BA5605" w:rsidRPr="002E55FE" w:rsidRDefault="00BA5605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67D6BE1D" w14:textId="77777777" w:rsidR="00BA5605" w:rsidRPr="002E55FE" w:rsidRDefault="00BA5605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843" w:type="dxa"/>
          </w:tcPr>
          <w:p w14:paraId="34483B13" w14:textId="77777777" w:rsidR="00BA5605" w:rsidRPr="002E55FE" w:rsidRDefault="00BA5605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126" w:type="dxa"/>
          </w:tcPr>
          <w:p w14:paraId="520F07E4" w14:textId="77777777" w:rsidR="00BA5605" w:rsidRPr="002E55FE" w:rsidRDefault="00BA5605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BA5605" w:rsidRPr="002E55FE" w14:paraId="35E39CAB" w14:textId="77777777" w:rsidTr="007E2924">
        <w:trPr>
          <w:trHeight w:val="536"/>
        </w:trPr>
        <w:tc>
          <w:tcPr>
            <w:tcW w:w="1299" w:type="dxa"/>
          </w:tcPr>
          <w:p w14:paraId="357C9CC7" w14:textId="77777777" w:rsidR="00BA5605" w:rsidRPr="002E55FE" w:rsidRDefault="00BA5605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szCs w:val="20"/>
                <w:rtl/>
              </w:rPr>
              <w:t>16:00-17:00</w:t>
            </w:r>
          </w:p>
        </w:tc>
        <w:tc>
          <w:tcPr>
            <w:tcW w:w="1688" w:type="dxa"/>
          </w:tcPr>
          <w:p w14:paraId="08973E5C" w14:textId="77777777" w:rsidR="00BA5605" w:rsidRPr="002E55FE" w:rsidRDefault="00BA5605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2D400E83" w14:textId="77777777" w:rsidR="00BA5605" w:rsidRPr="002E55FE" w:rsidRDefault="00BA5605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0D798F2F" w14:textId="77777777" w:rsidR="00BA5605" w:rsidRPr="002E55FE" w:rsidRDefault="00BA5605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843" w:type="dxa"/>
          </w:tcPr>
          <w:p w14:paraId="0B76BE84" w14:textId="77777777" w:rsidR="00BA5605" w:rsidRPr="002E55FE" w:rsidRDefault="00BA5605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126" w:type="dxa"/>
          </w:tcPr>
          <w:p w14:paraId="65778985" w14:textId="77777777" w:rsidR="00BA5605" w:rsidRPr="002E55FE" w:rsidRDefault="00BA5605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BA5605" w:rsidRPr="002E55FE" w14:paraId="2BD703C5" w14:textId="77777777" w:rsidTr="007E2924">
        <w:trPr>
          <w:trHeight w:val="420"/>
        </w:trPr>
        <w:tc>
          <w:tcPr>
            <w:tcW w:w="1299" w:type="dxa"/>
          </w:tcPr>
          <w:p w14:paraId="77FE0E6E" w14:textId="77777777" w:rsidR="00BA5605" w:rsidRPr="002E55FE" w:rsidRDefault="00BA5605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szCs w:val="20"/>
                <w:rtl/>
              </w:rPr>
              <w:t>17:00-18:00</w:t>
            </w:r>
          </w:p>
        </w:tc>
        <w:tc>
          <w:tcPr>
            <w:tcW w:w="1688" w:type="dxa"/>
          </w:tcPr>
          <w:p w14:paraId="687C88A5" w14:textId="77777777" w:rsidR="00BA5605" w:rsidRPr="002E55FE" w:rsidRDefault="00BA5605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0C93175C" w14:textId="77777777" w:rsidR="00BA5605" w:rsidRPr="002E55FE" w:rsidRDefault="00BA5605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01F3C9BE" w14:textId="77777777" w:rsidR="00BA5605" w:rsidRPr="002E55FE" w:rsidRDefault="00BA5605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843" w:type="dxa"/>
          </w:tcPr>
          <w:p w14:paraId="008F1CAC" w14:textId="77777777" w:rsidR="00BA5605" w:rsidRPr="002E55FE" w:rsidRDefault="00BA5605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126" w:type="dxa"/>
          </w:tcPr>
          <w:p w14:paraId="0D4BB121" w14:textId="77777777" w:rsidR="00BA5605" w:rsidRPr="002E55FE" w:rsidRDefault="00BA5605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BA5605" w:rsidRPr="002E55FE" w14:paraId="4A742C5D" w14:textId="77777777" w:rsidTr="00DE3CAC">
        <w:trPr>
          <w:trHeight w:val="279"/>
        </w:trPr>
        <w:tc>
          <w:tcPr>
            <w:tcW w:w="1299" w:type="dxa"/>
          </w:tcPr>
          <w:p w14:paraId="72B85989" w14:textId="77777777" w:rsidR="00BA5605" w:rsidRPr="002E55FE" w:rsidRDefault="00BA5605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szCs w:val="20"/>
                <w:rtl/>
              </w:rPr>
              <w:t>18:00-19:00</w:t>
            </w: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14:paraId="254FDF4C" w14:textId="77777777" w:rsidR="00BA5605" w:rsidRPr="002E55FE" w:rsidRDefault="00BA5605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14:paraId="04362A46" w14:textId="77777777" w:rsidR="00BA5605" w:rsidRPr="002E55FE" w:rsidRDefault="00BA5605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2D0073BB" w14:textId="77777777" w:rsidR="00BA5605" w:rsidRPr="002E55FE" w:rsidRDefault="00BA5605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843" w:type="dxa"/>
            <w:shd w:val="clear" w:color="000000" w:fill="FFFFFF"/>
          </w:tcPr>
          <w:p w14:paraId="05649E89" w14:textId="77777777" w:rsidR="00BA5605" w:rsidRPr="002E55FE" w:rsidRDefault="00BA5605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126" w:type="dxa"/>
          </w:tcPr>
          <w:p w14:paraId="002299D5" w14:textId="77777777" w:rsidR="00BA5605" w:rsidRPr="002E55FE" w:rsidRDefault="00BA5605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</w:tbl>
    <w:p w14:paraId="65D6B72A" w14:textId="77777777" w:rsidR="00534761" w:rsidRPr="002E55FE" w:rsidRDefault="00534761" w:rsidP="00534761">
      <w:pPr>
        <w:jc w:val="center"/>
        <w:rPr>
          <w:rFonts w:asciiTheme="minorBidi" w:hAnsiTheme="minorBidi" w:cstheme="minorBidi"/>
          <w:szCs w:val="20"/>
          <w:rtl/>
        </w:rPr>
      </w:pPr>
    </w:p>
    <w:p w14:paraId="793DA424" w14:textId="77777777" w:rsidR="00075251" w:rsidRPr="002E55FE" w:rsidRDefault="00075251" w:rsidP="00075251">
      <w:pPr>
        <w:pStyle w:val="a8"/>
        <w:rPr>
          <w:rFonts w:asciiTheme="minorBidi" w:hAnsiTheme="minorBidi" w:cstheme="minorBidi"/>
          <w:rtl/>
        </w:rPr>
      </w:pPr>
      <w:r w:rsidRPr="002E55FE">
        <w:rPr>
          <w:rFonts w:asciiTheme="minorBidi" w:hAnsiTheme="minorBidi" w:cstheme="minorBidi"/>
          <w:rtl/>
        </w:rPr>
        <w:t>סמסטר ב'</w:t>
      </w:r>
    </w:p>
    <w:p w14:paraId="4CCEE9C5" w14:textId="77777777" w:rsidR="00534761" w:rsidRPr="002E55FE" w:rsidRDefault="00534761" w:rsidP="00534761">
      <w:pPr>
        <w:rPr>
          <w:rFonts w:asciiTheme="minorBidi" w:hAnsiTheme="minorBidi" w:cstheme="minorBidi"/>
          <w:szCs w:val="20"/>
          <w:rtl/>
        </w:rPr>
      </w:pPr>
    </w:p>
    <w:tbl>
      <w:tblPr>
        <w:bidiVisual/>
        <w:tblW w:w="9791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סמסטר ב'"/>
      </w:tblPr>
      <w:tblGrid>
        <w:gridCol w:w="1299"/>
        <w:gridCol w:w="1688"/>
        <w:gridCol w:w="1418"/>
        <w:gridCol w:w="1417"/>
        <w:gridCol w:w="1843"/>
        <w:gridCol w:w="2126"/>
      </w:tblGrid>
      <w:tr w:rsidR="00534761" w:rsidRPr="002E55FE" w14:paraId="002B053C" w14:textId="77777777" w:rsidTr="007E2924">
        <w:trPr>
          <w:trHeight w:val="260"/>
          <w:tblHeader/>
        </w:trPr>
        <w:tc>
          <w:tcPr>
            <w:tcW w:w="1299" w:type="dxa"/>
            <w:tcBorders>
              <w:bottom w:val="nil"/>
            </w:tcBorders>
            <w:shd w:val="clear" w:color="auto" w:fill="8EAADB"/>
          </w:tcPr>
          <w:p w14:paraId="38EB0B99" w14:textId="77777777" w:rsidR="00534761" w:rsidRPr="002E55FE" w:rsidRDefault="00534761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szCs w:val="20"/>
                <w:rtl/>
              </w:rPr>
              <w:t>שעה/יום</w:t>
            </w:r>
          </w:p>
        </w:tc>
        <w:tc>
          <w:tcPr>
            <w:tcW w:w="1688" w:type="dxa"/>
            <w:tcBorders>
              <w:bottom w:val="nil"/>
            </w:tcBorders>
            <w:shd w:val="clear" w:color="auto" w:fill="8EAADB"/>
          </w:tcPr>
          <w:p w14:paraId="2C28CF0A" w14:textId="77777777" w:rsidR="00534761" w:rsidRPr="002E55FE" w:rsidRDefault="00534761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szCs w:val="20"/>
                <w:rtl/>
              </w:rPr>
              <w:t>ראשון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8EAADB"/>
          </w:tcPr>
          <w:p w14:paraId="349B8009" w14:textId="77777777" w:rsidR="00534761" w:rsidRPr="002E55FE" w:rsidRDefault="00534761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szCs w:val="20"/>
                <w:rtl/>
              </w:rPr>
              <w:t>שני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8EAADB"/>
          </w:tcPr>
          <w:p w14:paraId="4C8BA519" w14:textId="77777777" w:rsidR="00534761" w:rsidRPr="002E55FE" w:rsidRDefault="00534761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szCs w:val="20"/>
                <w:rtl/>
              </w:rPr>
              <w:t>שלישי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8EAADB"/>
          </w:tcPr>
          <w:p w14:paraId="24498308" w14:textId="77777777" w:rsidR="00534761" w:rsidRPr="002E55FE" w:rsidRDefault="00534761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szCs w:val="20"/>
                <w:rtl/>
              </w:rPr>
              <w:t>רביעי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8EAADB"/>
          </w:tcPr>
          <w:p w14:paraId="3334804E" w14:textId="77777777" w:rsidR="00534761" w:rsidRPr="002E55FE" w:rsidRDefault="00534761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szCs w:val="20"/>
                <w:rtl/>
              </w:rPr>
              <w:t>חמישי</w:t>
            </w:r>
          </w:p>
        </w:tc>
      </w:tr>
      <w:tr w:rsidR="002D66C0" w:rsidRPr="002E55FE" w14:paraId="31CB0E8E" w14:textId="77777777" w:rsidTr="007E2924">
        <w:trPr>
          <w:trHeight w:val="555"/>
        </w:trPr>
        <w:tc>
          <w:tcPr>
            <w:tcW w:w="1299" w:type="dxa"/>
          </w:tcPr>
          <w:p w14:paraId="562DDF02" w14:textId="06FC31E4" w:rsidR="002D66C0" w:rsidRPr="002E55FE" w:rsidRDefault="002D66C0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09:00-10:00</w:t>
            </w:r>
          </w:p>
        </w:tc>
        <w:tc>
          <w:tcPr>
            <w:tcW w:w="1688" w:type="dxa"/>
          </w:tcPr>
          <w:p w14:paraId="38D136D4" w14:textId="77777777" w:rsidR="002D66C0" w:rsidRPr="002E55FE" w:rsidRDefault="002D66C0" w:rsidP="003563ED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</w:tcPr>
          <w:p w14:paraId="4D313A75" w14:textId="77777777" w:rsidR="002D66C0" w:rsidRPr="002E55FE" w:rsidRDefault="002D66C0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749C735E" w14:textId="77777777" w:rsidR="002D66C0" w:rsidRPr="002E55FE" w:rsidRDefault="002D66C0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843" w:type="dxa"/>
          </w:tcPr>
          <w:p w14:paraId="3102C753" w14:textId="77777777" w:rsidR="002D66C0" w:rsidRPr="002E55FE" w:rsidRDefault="002D66C0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126" w:type="dxa"/>
          </w:tcPr>
          <w:p w14:paraId="52A57D77" w14:textId="08BE6B28" w:rsidR="002D66C0" w:rsidRPr="002E55FE" w:rsidRDefault="002D66C0" w:rsidP="002D66C0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2D66C0" w:rsidRPr="002E55FE" w14:paraId="69912A0D" w14:textId="77777777" w:rsidTr="007E2924">
        <w:trPr>
          <w:trHeight w:val="555"/>
        </w:trPr>
        <w:tc>
          <w:tcPr>
            <w:tcW w:w="1299" w:type="dxa"/>
          </w:tcPr>
          <w:p w14:paraId="2EB48077" w14:textId="77777777" w:rsidR="002D66C0" w:rsidRPr="002E55FE" w:rsidRDefault="002D66C0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szCs w:val="20"/>
                <w:rtl/>
              </w:rPr>
              <w:t>10:00-11:00</w:t>
            </w:r>
          </w:p>
        </w:tc>
        <w:tc>
          <w:tcPr>
            <w:tcW w:w="1688" w:type="dxa"/>
          </w:tcPr>
          <w:p w14:paraId="5DB11046" w14:textId="77777777" w:rsidR="002D66C0" w:rsidRPr="002E55FE" w:rsidRDefault="002D66C0" w:rsidP="003563ED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</w:tcPr>
          <w:p w14:paraId="6CCA2C5D" w14:textId="77777777" w:rsidR="002D66C0" w:rsidRPr="002E55FE" w:rsidRDefault="002D66C0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2314CAF2" w14:textId="77777777" w:rsidR="002D66C0" w:rsidRPr="002E55FE" w:rsidRDefault="002D66C0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843" w:type="dxa"/>
          </w:tcPr>
          <w:p w14:paraId="6FBA73C3" w14:textId="77777777" w:rsidR="002D66C0" w:rsidRPr="002E55FE" w:rsidRDefault="002D66C0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126" w:type="dxa"/>
          </w:tcPr>
          <w:p w14:paraId="5EF7F57A" w14:textId="77777777" w:rsidR="002D66C0" w:rsidRPr="002E55FE" w:rsidRDefault="002D66C0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1D686F" w:rsidRPr="002E55FE" w14:paraId="38FEDD42" w14:textId="77777777" w:rsidTr="007E2924">
        <w:trPr>
          <w:trHeight w:val="415"/>
        </w:trPr>
        <w:tc>
          <w:tcPr>
            <w:tcW w:w="1299" w:type="dxa"/>
          </w:tcPr>
          <w:p w14:paraId="010721AC" w14:textId="77777777" w:rsidR="001D686F" w:rsidRPr="002E55FE" w:rsidRDefault="001D686F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szCs w:val="20"/>
                <w:rtl/>
              </w:rPr>
              <w:t>11:00-12:00</w:t>
            </w:r>
          </w:p>
        </w:tc>
        <w:tc>
          <w:tcPr>
            <w:tcW w:w="1688" w:type="dxa"/>
          </w:tcPr>
          <w:p w14:paraId="09A37B03" w14:textId="77777777" w:rsidR="001D686F" w:rsidRPr="002E55FE" w:rsidRDefault="001D686F" w:rsidP="003563ED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</w:tcPr>
          <w:p w14:paraId="5FB2C60E" w14:textId="77777777" w:rsidR="001D686F" w:rsidRPr="002E55FE" w:rsidRDefault="001D686F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6864F39E" w14:textId="77777777" w:rsidR="001D686F" w:rsidRPr="002E55FE" w:rsidRDefault="001D686F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843" w:type="dxa"/>
          </w:tcPr>
          <w:p w14:paraId="03E2E58B" w14:textId="77777777" w:rsidR="001D686F" w:rsidRPr="002E55FE" w:rsidRDefault="001D686F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126" w:type="dxa"/>
          </w:tcPr>
          <w:p w14:paraId="74B759D9" w14:textId="0B673528" w:rsidR="001D686F" w:rsidRPr="002E55FE" w:rsidRDefault="001D686F" w:rsidP="001D686F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1D686F" w:rsidRPr="002E55FE" w14:paraId="336F4318" w14:textId="77777777" w:rsidTr="007E2924">
        <w:trPr>
          <w:trHeight w:val="450"/>
        </w:trPr>
        <w:tc>
          <w:tcPr>
            <w:tcW w:w="1299" w:type="dxa"/>
            <w:tcBorders>
              <w:bottom w:val="single" w:sz="4" w:space="0" w:color="auto"/>
            </w:tcBorders>
          </w:tcPr>
          <w:p w14:paraId="247AF788" w14:textId="77777777" w:rsidR="001D686F" w:rsidRPr="002E55FE" w:rsidRDefault="001D686F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szCs w:val="20"/>
                <w:rtl/>
              </w:rPr>
              <w:t>12:00-13:00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1C76EBFC" w14:textId="77777777" w:rsidR="001D686F" w:rsidRPr="002E55FE" w:rsidRDefault="001D686F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947D247" w14:textId="77777777" w:rsidR="001D686F" w:rsidRPr="002E55FE" w:rsidRDefault="001D686F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</w:tcPr>
          <w:p w14:paraId="735ABC51" w14:textId="77777777" w:rsidR="001D686F" w:rsidRPr="002E55FE" w:rsidRDefault="001D686F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AF7570C" w14:textId="77777777" w:rsidR="001D686F" w:rsidRPr="002E55FE" w:rsidRDefault="001D686F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DD36FA7" w14:textId="77777777" w:rsidR="001D686F" w:rsidRPr="002E55FE" w:rsidRDefault="001D686F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DE3CAC" w:rsidRPr="002E55FE" w14:paraId="6DC5C53B" w14:textId="77777777" w:rsidTr="007E2924">
        <w:trPr>
          <w:trHeight w:val="415"/>
        </w:trPr>
        <w:tc>
          <w:tcPr>
            <w:tcW w:w="1299" w:type="dxa"/>
          </w:tcPr>
          <w:p w14:paraId="4E6DB913" w14:textId="77777777" w:rsidR="00DE3CAC" w:rsidRPr="002E55FE" w:rsidRDefault="00DE3CAC" w:rsidP="002E55FE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szCs w:val="20"/>
                <w:rtl/>
              </w:rPr>
              <w:t>13:00-14:00</w:t>
            </w:r>
          </w:p>
        </w:tc>
        <w:tc>
          <w:tcPr>
            <w:tcW w:w="1688" w:type="dxa"/>
          </w:tcPr>
          <w:p w14:paraId="6261E112" w14:textId="77777777" w:rsidR="00DE3CAC" w:rsidRPr="002E55FE" w:rsidRDefault="00DE3CAC" w:rsidP="002E55FE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8" w:type="dxa"/>
          </w:tcPr>
          <w:p w14:paraId="60046134" w14:textId="77777777" w:rsidR="00DE3CAC" w:rsidRPr="002E55FE" w:rsidRDefault="00DE3CAC" w:rsidP="002E55FE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2311F6C9" w14:textId="77777777" w:rsidR="00DE3CAC" w:rsidRPr="002E55FE" w:rsidRDefault="00DE3CAC" w:rsidP="002E55FE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843" w:type="dxa"/>
          </w:tcPr>
          <w:p w14:paraId="03355045" w14:textId="1EECA5AB" w:rsidR="00DE3CAC" w:rsidRPr="00742F80" w:rsidRDefault="00DE3CAC" w:rsidP="00DE3CAC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126" w:type="dxa"/>
          </w:tcPr>
          <w:p w14:paraId="2F5512FA" w14:textId="4AADAA15" w:rsidR="00DE3CAC" w:rsidRPr="002E55FE" w:rsidRDefault="00DE3CAC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DE3CAC" w:rsidRPr="002E55FE" w14:paraId="55EAC696" w14:textId="77777777" w:rsidTr="007E2924">
        <w:trPr>
          <w:trHeight w:val="565"/>
        </w:trPr>
        <w:tc>
          <w:tcPr>
            <w:tcW w:w="1299" w:type="dxa"/>
          </w:tcPr>
          <w:p w14:paraId="572C530E" w14:textId="77777777" w:rsidR="00DE3CAC" w:rsidRPr="002E55FE" w:rsidRDefault="00DE3CAC" w:rsidP="002E55FE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szCs w:val="20"/>
                <w:rtl/>
              </w:rPr>
              <w:t>14:00-15:00</w:t>
            </w:r>
          </w:p>
        </w:tc>
        <w:tc>
          <w:tcPr>
            <w:tcW w:w="1688" w:type="dxa"/>
          </w:tcPr>
          <w:p w14:paraId="5A7B2C35" w14:textId="77777777" w:rsidR="00DE3CAC" w:rsidRPr="002E55FE" w:rsidRDefault="00DE3CAC" w:rsidP="002E55FE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425BCB37" w14:textId="77777777" w:rsidR="00DE3CAC" w:rsidRPr="002E55FE" w:rsidRDefault="00DE3CAC" w:rsidP="002E55FE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568FCE47" w14:textId="77777777" w:rsidR="00DE3CAC" w:rsidRPr="002E55FE" w:rsidRDefault="00DE3CAC" w:rsidP="002E55FE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843" w:type="dxa"/>
          </w:tcPr>
          <w:p w14:paraId="65E956B4" w14:textId="77777777" w:rsidR="00DE3CAC" w:rsidRPr="002E55FE" w:rsidRDefault="00DE3CAC" w:rsidP="002E55FE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126" w:type="dxa"/>
          </w:tcPr>
          <w:p w14:paraId="43B01A39" w14:textId="77777777" w:rsidR="00DE3CAC" w:rsidRPr="002E55FE" w:rsidRDefault="00DE3CAC" w:rsidP="002E55FE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165E25" w:rsidRPr="002E55FE" w14:paraId="79E4AFBC" w14:textId="77777777" w:rsidTr="007E2924">
        <w:trPr>
          <w:trHeight w:val="430"/>
        </w:trPr>
        <w:tc>
          <w:tcPr>
            <w:tcW w:w="1299" w:type="dxa"/>
            <w:tcBorders>
              <w:bottom w:val="single" w:sz="4" w:space="0" w:color="auto"/>
            </w:tcBorders>
          </w:tcPr>
          <w:p w14:paraId="2AD14614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szCs w:val="20"/>
                <w:rtl/>
              </w:rPr>
              <w:t>15:00-16:00</w:t>
            </w:r>
          </w:p>
        </w:tc>
        <w:tc>
          <w:tcPr>
            <w:tcW w:w="1688" w:type="dxa"/>
          </w:tcPr>
          <w:p w14:paraId="397A4216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22461126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750C9965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843" w:type="dxa"/>
            <w:vMerge w:val="restart"/>
          </w:tcPr>
          <w:p w14:paraId="691DE02C" w14:textId="77777777" w:rsidR="00165E25" w:rsidRDefault="00165E25" w:rsidP="00165E25">
            <w:pPr>
              <w:jc w:val="center"/>
              <w:rPr>
                <w:rFonts w:ascii="Arial" w:hAnsi="Arial" w:cs="Arial"/>
                <w:szCs w:val="20"/>
              </w:rPr>
            </w:pPr>
            <w:r w:rsidRPr="002C150F">
              <w:rPr>
                <w:rFonts w:ascii="Arial" w:hAnsi="Arial" w:cs="Arial"/>
                <w:szCs w:val="20"/>
              </w:rPr>
              <w:t>Performer and composer Interrelation and Inspiration in Contemporary Music seminar</w:t>
            </w:r>
          </w:p>
          <w:p w14:paraId="1C60FA38" w14:textId="3A2DDE7D" w:rsidR="00165E25" w:rsidRPr="002E55FE" w:rsidRDefault="00165E25" w:rsidP="00165E25">
            <w:pPr>
              <w:bidi w:val="0"/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פרופ' איל אדלר</w:t>
            </w:r>
          </w:p>
        </w:tc>
        <w:tc>
          <w:tcPr>
            <w:tcW w:w="2126" w:type="dxa"/>
          </w:tcPr>
          <w:p w14:paraId="4F6BE95F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165E25" w:rsidRPr="002E55FE" w14:paraId="5C6CE19D" w14:textId="77777777" w:rsidTr="007E2924">
        <w:trPr>
          <w:trHeight w:val="536"/>
        </w:trPr>
        <w:tc>
          <w:tcPr>
            <w:tcW w:w="1299" w:type="dxa"/>
          </w:tcPr>
          <w:p w14:paraId="5536B169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szCs w:val="20"/>
                <w:rtl/>
              </w:rPr>
              <w:t>16:00-17:00</w:t>
            </w:r>
          </w:p>
        </w:tc>
        <w:tc>
          <w:tcPr>
            <w:tcW w:w="1688" w:type="dxa"/>
          </w:tcPr>
          <w:p w14:paraId="2E40FB90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0DFF84CE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1E967CE0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843" w:type="dxa"/>
            <w:vMerge/>
          </w:tcPr>
          <w:p w14:paraId="0E414D08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126" w:type="dxa"/>
          </w:tcPr>
          <w:p w14:paraId="7A34F376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165E25" w:rsidRPr="002E55FE" w14:paraId="6442032F" w14:textId="77777777" w:rsidTr="007E2924">
        <w:trPr>
          <w:trHeight w:val="420"/>
        </w:trPr>
        <w:tc>
          <w:tcPr>
            <w:tcW w:w="1299" w:type="dxa"/>
          </w:tcPr>
          <w:p w14:paraId="581825AA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szCs w:val="20"/>
                <w:rtl/>
              </w:rPr>
              <w:t>17:00-18:00</w:t>
            </w:r>
          </w:p>
        </w:tc>
        <w:tc>
          <w:tcPr>
            <w:tcW w:w="1688" w:type="dxa"/>
          </w:tcPr>
          <w:p w14:paraId="3169DE99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458D6661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5C9D6610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843" w:type="dxa"/>
          </w:tcPr>
          <w:p w14:paraId="1D6150F3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126" w:type="dxa"/>
          </w:tcPr>
          <w:p w14:paraId="396B4BA6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165E25" w:rsidRPr="002E55FE" w14:paraId="38F08C23" w14:textId="77777777" w:rsidTr="007E2924">
        <w:trPr>
          <w:trHeight w:val="550"/>
        </w:trPr>
        <w:tc>
          <w:tcPr>
            <w:tcW w:w="1299" w:type="dxa"/>
          </w:tcPr>
          <w:p w14:paraId="538100C8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szCs w:val="20"/>
                <w:rtl/>
              </w:rPr>
              <w:t>18:00-19:00</w:t>
            </w: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14:paraId="1707E947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14:paraId="258CFC7F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2CBF545A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843" w:type="dxa"/>
            <w:shd w:val="clear" w:color="000000" w:fill="FFFFFF"/>
          </w:tcPr>
          <w:p w14:paraId="4313CDB9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126" w:type="dxa"/>
          </w:tcPr>
          <w:p w14:paraId="69C8018E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165E25" w:rsidRPr="002E55FE" w14:paraId="06568491" w14:textId="77777777" w:rsidTr="007E2924">
        <w:trPr>
          <w:trHeight w:val="550"/>
        </w:trPr>
        <w:tc>
          <w:tcPr>
            <w:tcW w:w="1299" w:type="dxa"/>
          </w:tcPr>
          <w:p w14:paraId="05AF89F4" w14:textId="24CD92A3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19:00-20:00</w:t>
            </w:r>
          </w:p>
        </w:tc>
        <w:tc>
          <w:tcPr>
            <w:tcW w:w="1688" w:type="dxa"/>
            <w:vMerge w:val="restart"/>
            <w:tcBorders>
              <w:right w:val="single" w:sz="4" w:space="0" w:color="auto"/>
            </w:tcBorders>
          </w:tcPr>
          <w:p w14:paraId="51E9FB47" w14:textId="60920336" w:rsidR="00165E25" w:rsidRPr="005B3BA4" w:rsidRDefault="00165E25" w:rsidP="00165E25">
            <w:pPr>
              <w:jc w:val="center"/>
              <w:rPr>
                <w:rFonts w:asciiTheme="minorBidi" w:hAnsiTheme="minorBidi" w:cstheme="minorBidi"/>
                <w:szCs w:val="20"/>
              </w:rPr>
            </w:pPr>
            <w:r w:rsidRPr="005B3BA4">
              <w:rPr>
                <w:rFonts w:asciiTheme="minorBidi" w:hAnsiTheme="minorBidi" w:cstheme="minorBidi"/>
                <w:szCs w:val="20"/>
              </w:rPr>
              <w:t>Graduate Colloquium</w:t>
            </w:r>
          </w:p>
          <w:p w14:paraId="1859BD45" w14:textId="3182C453" w:rsidR="00165E25" w:rsidRPr="005B3BA4" w:rsidRDefault="00165E25" w:rsidP="00165E2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B3BA4">
              <w:rPr>
                <w:rFonts w:asciiTheme="minorBidi" w:hAnsiTheme="minorBidi" w:cs="Arial"/>
                <w:szCs w:val="20"/>
                <w:rtl/>
              </w:rPr>
              <w:t xml:space="preserve">ד"ר </w:t>
            </w:r>
            <w:r>
              <w:rPr>
                <w:rFonts w:asciiTheme="minorBidi" w:hAnsiTheme="minorBidi" w:cs="Arial" w:hint="cs"/>
                <w:szCs w:val="20"/>
                <w:rtl/>
              </w:rPr>
              <w:t>מיכל חפר</w:t>
            </w:r>
            <w:r>
              <w:rPr>
                <w:rFonts w:asciiTheme="minorBidi" w:hAnsiTheme="minorBidi" w:cstheme="minorBidi" w:hint="cs"/>
                <w:szCs w:val="20"/>
                <w:rtl/>
              </w:rPr>
              <w:t xml:space="preserve"> - </w:t>
            </w:r>
            <w:r w:rsidRPr="005B3BA4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מקוון</w:t>
            </w:r>
          </w:p>
          <w:p w14:paraId="3A4C16E7" w14:textId="45BEB7D0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5B3BA4">
              <w:rPr>
                <w:rFonts w:asciiTheme="minorBidi" w:hAnsiTheme="minorBidi" w:cs="Arial"/>
                <w:b/>
                <w:bCs/>
                <w:szCs w:val="20"/>
                <w:rtl/>
              </w:rPr>
              <w:t>(חובה לתלמידי תואר שני עם תיזה שנה שניה)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14:paraId="14177DC7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6440F74F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843" w:type="dxa"/>
            <w:shd w:val="clear" w:color="000000" w:fill="FFFFFF"/>
          </w:tcPr>
          <w:p w14:paraId="2B5C7E7F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126" w:type="dxa"/>
          </w:tcPr>
          <w:p w14:paraId="166D9E17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165E25" w:rsidRPr="002E55FE" w14:paraId="09E132F2" w14:textId="77777777" w:rsidTr="007E2924">
        <w:trPr>
          <w:trHeight w:val="550"/>
        </w:trPr>
        <w:tc>
          <w:tcPr>
            <w:tcW w:w="1299" w:type="dxa"/>
          </w:tcPr>
          <w:p w14:paraId="52D3204B" w14:textId="473045E1" w:rsidR="00165E25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20:00-21:00</w:t>
            </w:r>
          </w:p>
        </w:tc>
        <w:tc>
          <w:tcPr>
            <w:tcW w:w="1688" w:type="dxa"/>
            <w:vMerge/>
            <w:tcBorders>
              <w:right w:val="single" w:sz="4" w:space="0" w:color="auto"/>
            </w:tcBorders>
          </w:tcPr>
          <w:p w14:paraId="088AC759" w14:textId="77777777" w:rsidR="00165E25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14:paraId="4F0E5C9A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75034D6B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843" w:type="dxa"/>
            <w:shd w:val="clear" w:color="000000" w:fill="FFFFFF"/>
          </w:tcPr>
          <w:p w14:paraId="1ABDFB08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126" w:type="dxa"/>
          </w:tcPr>
          <w:p w14:paraId="055430CF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</w:tbl>
    <w:p w14:paraId="0457DF09" w14:textId="77777777" w:rsidR="000A46D7" w:rsidRPr="002E55FE" w:rsidRDefault="000A46D7" w:rsidP="00C14476">
      <w:pPr>
        <w:rPr>
          <w:rFonts w:asciiTheme="minorBidi" w:hAnsiTheme="minorBidi" w:cstheme="minorBidi"/>
          <w:rtl/>
        </w:rPr>
      </w:pPr>
    </w:p>
    <w:p w14:paraId="60A6FB72" w14:textId="16D8B04A" w:rsidR="00534761" w:rsidRPr="002E55FE" w:rsidRDefault="00DD2EAA" w:rsidP="001129DC">
      <w:pPr>
        <w:pStyle w:val="a8"/>
        <w:rPr>
          <w:rFonts w:asciiTheme="minorBidi" w:hAnsiTheme="minorBidi" w:cstheme="minorBidi"/>
          <w:rtl/>
        </w:rPr>
      </w:pPr>
      <w:r w:rsidRPr="002E55FE">
        <w:rPr>
          <w:rFonts w:asciiTheme="minorBidi" w:hAnsiTheme="minorBidi" w:cstheme="minorBidi"/>
          <w:rtl/>
        </w:rPr>
        <w:t>קורסי בחירה</w:t>
      </w:r>
    </w:p>
    <w:p w14:paraId="010930D7" w14:textId="77777777" w:rsidR="00DD2EAA" w:rsidRPr="002E55FE" w:rsidRDefault="00DD2EAA" w:rsidP="00534761">
      <w:pPr>
        <w:jc w:val="center"/>
        <w:rPr>
          <w:rFonts w:asciiTheme="minorBidi" w:hAnsiTheme="minorBidi" w:cstheme="minorBidi"/>
          <w:szCs w:val="20"/>
          <w:rtl/>
        </w:rPr>
      </w:pPr>
    </w:p>
    <w:tbl>
      <w:tblPr>
        <w:bidiVisual/>
        <w:tblW w:w="9511" w:type="dxa"/>
        <w:tblInd w:w="-2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  <w:tblCaption w:val="קורסי בחירה"/>
      </w:tblPr>
      <w:tblGrid>
        <w:gridCol w:w="729"/>
        <w:gridCol w:w="3296"/>
        <w:gridCol w:w="1980"/>
        <w:gridCol w:w="671"/>
        <w:gridCol w:w="709"/>
        <w:gridCol w:w="567"/>
        <w:gridCol w:w="1559"/>
      </w:tblGrid>
      <w:tr w:rsidR="00755A01" w:rsidRPr="009B1EB0" w14:paraId="0CFC1829" w14:textId="77777777" w:rsidTr="00542A80">
        <w:trPr>
          <w:trHeight w:val="218"/>
          <w:tblHeader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5FE08ECC" w14:textId="77777777" w:rsidR="00755A01" w:rsidRPr="00A214A0" w:rsidRDefault="00755A01" w:rsidP="00542A8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102572353"/>
            <w:r w:rsidRPr="00A214A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מס'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44D31342" w14:textId="77777777" w:rsidR="00755A01" w:rsidRPr="00A214A0" w:rsidRDefault="00755A01" w:rsidP="00542A8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A214A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שם הקורס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70969B13" w14:textId="77777777" w:rsidR="00755A01" w:rsidRPr="009B1EB0" w:rsidRDefault="00755A01" w:rsidP="00542A8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B1E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מרצה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5CC80869" w14:textId="77777777" w:rsidR="00755A01" w:rsidRPr="009B1EB0" w:rsidRDefault="00755A01" w:rsidP="00542A8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B1E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נ"ז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00F77C30" w14:textId="77777777" w:rsidR="00755A01" w:rsidRPr="009B1EB0" w:rsidRDefault="00755A01" w:rsidP="00542A8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B1E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סמ'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31640153" w14:textId="77777777" w:rsidR="00755A01" w:rsidRPr="009B1EB0" w:rsidRDefault="00755A01" w:rsidP="00542A8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B1E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יום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6493965B" w14:textId="77777777" w:rsidR="00755A01" w:rsidRPr="009B1EB0" w:rsidRDefault="00755A01" w:rsidP="00542A8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B1E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שעה</w:t>
            </w:r>
          </w:p>
        </w:tc>
      </w:tr>
      <w:tr w:rsidR="00755A01" w:rsidRPr="009B1EB0" w14:paraId="0C5850AB" w14:textId="77777777" w:rsidTr="00542A80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98B0" w14:textId="77777777" w:rsidR="00755A01" w:rsidRPr="009B1EB0" w:rsidRDefault="00755A01" w:rsidP="00542A8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6FD3" w14:textId="77777777" w:rsidR="00755A01" w:rsidRPr="009828C2" w:rsidRDefault="00755A01" w:rsidP="00542A80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9828C2">
              <w:rPr>
                <w:rFonts w:asciiTheme="minorBidi" w:hAnsiTheme="minorBidi" w:cs="Arial"/>
                <w:sz w:val="24"/>
                <w:szCs w:val="24"/>
                <w:rtl/>
              </w:rPr>
              <w:t>יישומים פוליריתמיים בשיטת הקונוקול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F455" w14:textId="77777777" w:rsidR="00755A01" w:rsidRDefault="00755A01" w:rsidP="00542A8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מר רוני הולן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10BF6" w14:textId="77777777" w:rsidR="00755A01" w:rsidRDefault="00755A01" w:rsidP="00542A8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C737" w14:textId="77777777" w:rsidR="00755A01" w:rsidRDefault="00755A01" w:rsidP="00542A8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B6391" w14:textId="77777777" w:rsidR="00755A01" w:rsidRDefault="00755A01" w:rsidP="00542A8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7A2AA" w14:textId="77777777" w:rsidR="00755A01" w:rsidRDefault="00755A01" w:rsidP="00542A8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09:00-10:30</w:t>
            </w:r>
          </w:p>
        </w:tc>
      </w:tr>
      <w:tr w:rsidR="00A302F2" w:rsidRPr="009B1EB0" w14:paraId="14048ED2" w14:textId="77777777" w:rsidTr="00542A80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4048A" w14:textId="26FA00B1" w:rsidR="00A302F2" w:rsidRPr="009B1EB0" w:rsidRDefault="00A302F2" w:rsidP="00A302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26D5" w14:textId="0D85DCB5" w:rsidR="00A302F2" w:rsidRPr="00F230BB" w:rsidRDefault="00A302F2" w:rsidP="00A302F2">
            <w:pPr>
              <w:rPr>
                <w:rFonts w:asciiTheme="minorBidi" w:hAnsiTheme="minorBidi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סוגיות בתרבות הישראלית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1873A" w14:textId="6370C91E" w:rsidR="00A302F2" w:rsidRDefault="00A302F2" w:rsidP="00A302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אמה גשינסקי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B1B5" w14:textId="77777777" w:rsidR="00A302F2" w:rsidRDefault="00A302F2" w:rsidP="00A302F2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4D56" w14:textId="77777777" w:rsidR="00A302F2" w:rsidRDefault="00A302F2" w:rsidP="00A302F2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EBB41" w14:textId="77777777" w:rsidR="00A302F2" w:rsidRDefault="00A302F2" w:rsidP="00A302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6C60" w14:textId="77777777" w:rsidR="00A302F2" w:rsidRDefault="00A302F2" w:rsidP="00A302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10:45-12:15</w:t>
            </w:r>
          </w:p>
        </w:tc>
      </w:tr>
      <w:tr w:rsidR="00B838C0" w:rsidRPr="009B1EB0" w14:paraId="01D35E2D" w14:textId="77777777" w:rsidTr="00542A80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7D001" w14:textId="5FF958A5" w:rsidR="00B838C0" w:rsidRPr="009B1EB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3.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754E" w14:textId="7A019629" w:rsidR="00B838C0" w:rsidRPr="009B1EB0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צעדים והליכה באמנויות המופע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7FAFE" w14:textId="29EA96E3" w:rsidR="00B838C0" w:rsidRPr="009B1EB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דנה בר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4AAF5" w14:textId="77777777" w:rsidR="00B838C0" w:rsidRPr="009B1EB0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F33D3" w14:textId="77777777" w:rsidR="00B838C0" w:rsidRPr="009B1EB0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3EFB0" w14:textId="77777777" w:rsidR="00B838C0" w:rsidRPr="009B1EB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E8BD" w14:textId="77777777" w:rsidR="00B838C0" w:rsidRPr="009B1EB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13:00-14:30</w:t>
            </w:r>
          </w:p>
        </w:tc>
      </w:tr>
      <w:tr w:rsidR="00B838C0" w:rsidRPr="009B1EB0" w14:paraId="028379FC" w14:textId="77777777" w:rsidTr="00542A80">
        <w:trPr>
          <w:trHeight w:val="463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BBB8" w14:textId="45B08E01" w:rsidR="00B838C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4.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C52D8" w14:textId="0910DDEC" w:rsidR="00B838C0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2E053F">
              <w:rPr>
                <w:rFonts w:asciiTheme="minorBidi" w:hAnsiTheme="minorBidi" w:cs="Arial"/>
                <w:sz w:val="24"/>
                <w:szCs w:val="24"/>
              </w:rPr>
              <w:t>Contemporary Repertoire: Contemporary Notation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E982" w14:textId="2CE5F979" w:rsidR="00B838C0" w:rsidRDefault="00B838C0" w:rsidP="00B838C0">
            <w:pPr>
              <w:bidi w:val="0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Mr. Amit Dolberg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4ED2E" w14:textId="1429A7C4" w:rsidR="00B838C0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BC617" w14:textId="1D15B4C4" w:rsidR="00B838C0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B4C08" w14:textId="64C47D45" w:rsidR="00B838C0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08322" w14:textId="6106B780" w:rsidR="00B838C0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13:00-14:30</w:t>
            </w:r>
          </w:p>
        </w:tc>
      </w:tr>
      <w:tr w:rsidR="00B838C0" w:rsidRPr="009B1EB0" w14:paraId="3314899B" w14:textId="77777777" w:rsidTr="00542A80">
        <w:trPr>
          <w:trHeight w:val="463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D4DB9" w14:textId="2144A3FE" w:rsidR="00B838C0" w:rsidRPr="009B1EB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5.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6754" w14:textId="1EAD587D" w:rsidR="00B838C0" w:rsidRPr="005855CA" w:rsidRDefault="00B838C0" w:rsidP="00B838C0">
            <w:pPr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עקרונות אסתטיים באמנות ערבית </w:t>
            </w: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–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בין מחול למוסיקה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7F967" w14:textId="7B2888AD" w:rsidR="00B838C0" w:rsidRPr="005855CA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שרון טוראל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7AFDF" w14:textId="77777777" w:rsidR="00B838C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D47A" w14:textId="77777777" w:rsidR="00B838C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E3DB1" w14:textId="77777777" w:rsidR="00B838C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15C08" w14:textId="77777777" w:rsidR="00B838C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14:45-16:15</w:t>
            </w:r>
          </w:p>
        </w:tc>
      </w:tr>
      <w:tr w:rsidR="00B838C0" w:rsidRPr="009B1EB0" w14:paraId="1D0EDA45" w14:textId="77777777" w:rsidTr="00542A80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1B83E" w14:textId="615402C4" w:rsidR="00B838C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6.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5EB5B" w14:textId="434A79AE" w:rsidR="00B838C0" w:rsidRPr="002E053F" w:rsidRDefault="00AB64F7" w:rsidP="00A57B22">
            <w:pPr>
              <w:rPr>
                <w:rFonts w:asciiTheme="minorBidi" w:hAnsiTheme="minorBidi" w:cs="Arial"/>
                <w:sz w:val="24"/>
                <w:szCs w:val="24"/>
              </w:rPr>
            </w:pPr>
            <w:r w:rsidRPr="00AB64F7">
              <w:rPr>
                <w:rFonts w:asciiTheme="minorBidi" w:hAnsiTheme="minorBidi" w:cs="Arial"/>
                <w:sz w:val="24"/>
                <w:szCs w:val="24"/>
                <w:rtl/>
              </w:rPr>
              <w:t>טכניקות קומפוזיציה ותזמור מתקדמות במוסיקה לסרטים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CAD0" w14:textId="3EF83AD9" w:rsidR="00B838C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פרופ' בועז בן משה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B75B7" w14:textId="53F661C2" w:rsidR="00B838C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FB364" w14:textId="2E1141E5" w:rsidR="00B838C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1C8DD" w14:textId="6719AFAD" w:rsidR="00B838C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8F57" w14:textId="5F75769B" w:rsidR="00B838C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17:00-18:30</w:t>
            </w:r>
          </w:p>
        </w:tc>
      </w:tr>
      <w:tr w:rsidR="00B838C0" w:rsidRPr="009B1EB0" w14:paraId="1B7D2CB0" w14:textId="77777777" w:rsidTr="00542A80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268E8" w14:textId="3AE003E8" w:rsidR="00B838C0" w:rsidRPr="009B1EB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7.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F588E" w14:textId="77777777" w:rsidR="00B838C0" w:rsidRPr="009B1EB0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9828C2">
              <w:rPr>
                <w:rFonts w:asciiTheme="minorBidi" w:hAnsiTheme="minorBidi" w:cs="Arial"/>
                <w:color w:val="000000"/>
                <w:sz w:val="24"/>
                <w:szCs w:val="24"/>
                <w:rtl/>
              </w:rPr>
              <w:t>סמינר בחינוך מוסיקלי - חלק א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53C57" w14:textId="77777777" w:rsidR="00B838C0" w:rsidRPr="009B1EB0" w:rsidRDefault="00B838C0" w:rsidP="00B838C0">
            <w:pPr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מיכל חפר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C014" w14:textId="77777777" w:rsidR="00B838C0" w:rsidRPr="009B1EB0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9D60" w14:textId="77777777" w:rsidR="00B838C0" w:rsidRPr="009B1EB0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B4B1C" w14:textId="77777777" w:rsidR="00B838C0" w:rsidRPr="009B1EB0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D45D7" w14:textId="77777777" w:rsidR="00B838C0" w:rsidRPr="009B1EB0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09:00-10:30</w:t>
            </w:r>
          </w:p>
        </w:tc>
      </w:tr>
      <w:tr w:rsidR="00B838C0" w:rsidRPr="009B1EB0" w14:paraId="23D4F08B" w14:textId="77777777" w:rsidTr="00542A80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1EC6" w14:textId="663314B3" w:rsidR="00B838C0" w:rsidRPr="009B1EB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8.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6CAC" w14:textId="61E99391" w:rsidR="00B838C0" w:rsidRPr="009B1EB0" w:rsidRDefault="00B838C0" w:rsidP="00B838C0">
            <w:pPr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B74D98">
              <w:rPr>
                <w:rFonts w:ascii="Arial" w:hAnsi="Arial" w:cs="Arial"/>
                <w:sz w:val="24"/>
                <w:szCs w:val="24"/>
                <w:rtl/>
              </w:rPr>
              <w:t>משנקר עד המאה ה-20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2B4AF" w14:textId="77777777" w:rsidR="00B838C0" w:rsidRPr="009B1EB0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יוסי גולדנברג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923D" w14:textId="77777777" w:rsidR="00B838C0" w:rsidRPr="009B1EB0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00F5" w14:textId="77777777" w:rsidR="00B838C0" w:rsidRPr="009B1EB0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85D5" w14:textId="77777777" w:rsidR="00B838C0" w:rsidRPr="009B1EB0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F328" w14:textId="77777777" w:rsidR="00B838C0" w:rsidRPr="009B1EB0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09:00-10:30</w:t>
            </w:r>
          </w:p>
        </w:tc>
      </w:tr>
      <w:tr w:rsidR="00B838C0" w:rsidRPr="009B1EB0" w14:paraId="0755BD30" w14:textId="77777777" w:rsidTr="00542A80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C204" w14:textId="3DBBD246" w:rsidR="00B838C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9.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BDA2F" w14:textId="77777777" w:rsidR="00B838C0" w:rsidRDefault="00B838C0" w:rsidP="00B838C0">
            <w:pPr>
              <w:rPr>
                <w:rFonts w:asciiTheme="minorBidi" w:hAnsiTheme="minorBidi" w:cs="Arial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color w:val="000000"/>
                <w:sz w:val="24"/>
                <w:szCs w:val="24"/>
                <w:rtl/>
              </w:rPr>
              <w:t>פה בורא עולמות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E28E5" w14:textId="77777777" w:rsidR="00B838C0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גב' ויקטוריה חנה בירן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C1A5" w14:textId="77777777" w:rsidR="00B838C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8925C" w14:textId="77777777" w:rsidR="00B838C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AED5" w14:textId="77777777" w:rsidR="00B838C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7124D" w14:textId="77777777" w:rsidR="00B838C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11:00-12:30</w:t>
            </w:r>
          </w:p>
        </w:tc>
      </w:tr>
      <w:tr w:rsidR="00B838C0" w:rsidRPr="009B1EB0" w14:paraId="1D4F71FB" w14:textId="77777777" w:rsidTr="00542A80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78A2A" w14:textId="5861AC22" w:rsidR="00B838C0" w:rsidRPr="009B1EB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10.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6DA5" w14:textId="77777777" w:rsidR="00B838C0" w:rsidRPr="001D2263" w:rsidRDefault="00B838C0" w:rsidP="00B838C0">
            <w:pPr>
              <w:rPr>
                <w:rFonts w:asciiTheme="minorBidi" w:hAnsiTheme="minorBidi" w:cs="Arial"/>
                <w:color w:val="000000"/>
                <w:sz w:val="24"/>
                <w:szCs w:val="24"/>
                <w:rtl/>
              </w:rPr>
            </w:pPr>
            <w:r w:rsidRPr="005A0930">
              <w:rPr>
                <w:rFonts w:asciiTheme="minorBidi" w:hAnsiTheme="minorBidi" w:cs="Arial"/>
                <w:color w:val="000000"/>
                <w:sz w:val="24"/>
                <w:szCs w:val="24"/>
                <w:rtl/>
              </w:rPr>
              <w:t>המוסיקה של האחים רחבאני בין שתי יבשות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4942" w14:textId="77777777" w:rsidR="00B838C0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פאדי דיב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1543" w14:textId="77777777" w:rsidR="00B838C0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6C3B" w14:textId="77777777" w:rsidR="00B838C0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2D273" w14:textId="77777777" w:rsidR="00B838C0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05666" w14:textId="77777777" w:rsidR="00B838C0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11:00-12:30</w:t>
            </w:r>
          </w:p>
        </w:tc>
      </w:tr>
      <w:tr w:rsidR="00B838C0" w:rsidRPr="009B1EB0" w14:paraId="301FDA41" w14:textId="77777777" w:rsidTr="00542A80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85561" w14:textId="1CA3213A" w:rsidR="00B838C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11.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01374" w14:textId="174A8024" w:rsidR="00B838C0" w:rsidRPr="005A0930" w:rsidRDefault="00B838C0" w:rsidP="00B838C0">
            <w:pPr>
              <w:rPr>
                <w:rFonts w:asciiTheme="minorBidi" w:hAnsiTheme="minorBidi" w:cs="Arial"/>
                <w:color w:val="000000"/>
                <w:sz w:val="24"/>
                <w:szCs w:val="24"/>
                <w:rtl/>
              </w:rPr>
            </w:pPr>
            <w:r w:rsidRPr="00886F5D">
              <w:rPr>
                <w:rFonts w:asciiTheme="minorBidi" w:hAnsiTheme="minorBidi" w:cs="Arial"/>
                <w:color w:val="000000"/>
                <w:sz w:val="24"/>
                <w:szCs w:val="24"/>
                <w:rtl/>
              </w:rPr>
              <w:t>סדנ</w:t>
            </w:r>
            <w:r>
              <w:rPr>
                <w:rFonts w:asciiTheme="minorBidi" w:hAnsiTheme="minorBidi" w:cs="Arial" w:hint="cs"/>
                <w:color w:val="000000"/>
                <w:sz w:val="24"/>
                <w:szCs w:val="24"/>
                <w:rtl/>
              </w:rPr>
              <w:t xml:space="preserve">ת </w:t>
            </w:r>
            <w:r w:rsidRPr="00886F5D">
              <w:rPr>
                <w:rFonts w:asciiTheme="minorBidi" w:hAnsiTheme="minorBidi" w:cs="Arial"/>
                <w:color w:val="000000"/>
                <w:sz w:val="24"/>
                <w:szCs w:val="24"/>
                <w:rtl/>
              </w:rPr>
              <w:t>היבטים ווקאליים</w:t>
            </w:r>
            <w:r>
              <w:rPr>
                <w:rFonts w:asciiTheme="minorBidi" w:hAnsiTheme="minorBidi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Pr="00886F5D">
              <w:rPr>
                <w:rFonts w:asciiTheme="minorBidi" w:hAnsiTheme="minorBidi" w:cs="Arial"/>
                <w:color w:val="000000"/>
                <w:sz w:val="24"/>
                <w:szCs w:val="24"/>
                <w:rtl/>
              </w:rPr>
              <w:t xml:space="preserve">בליטורגיקה יהודית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6F8E0" w14:textId="202293FC" w:rsidR="00B838C0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מר עופר כלף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65189" w14:textId="6993F925" w:rsidR="00B838C0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2F364" w14:textId="6CC9EF08" w:rsidR="00B838C0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00CFD" w14:textId="19E40A02" w:rsidR="00B838C0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E83A" w14:textId="5C60AB31" w:rsidR="00B838C0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13:00-14:30</w:t>
            </w:r>
          </w:p>
        </w:tc>
      </w:tr>
      <w:tr w:rsidR="00B838C0" w:rsidRPr="009B1EB0" w14:paraId="308B5B96" w14:textId="77777777" w:rsidTr="00542A80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4A032" w14:textId="6FCB1DBB" w:rsidR="00B838C0" w:rsidRPr="009B1EB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12.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9B39" w14:textId="77777777" w:rsidR="00B838C0" w:rsidRPr="009B1EB0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9828C2">
              <w:rPr>
                <w:rFonts w:asciiTheme="minorBidi" w:hAnsiTheme="minorBidi" w:cs="Arial"/>
                <w:sz w:val="24"/>
                <w:szCs w:val="24"/>
                <w:rtl/>
              </w:rPr>
              <w:t>זרמים וחידושים בחינוך המוסיקלי - מחקר ומעשה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99354" w14:textId="77777777" w:rsidR="00B838C0" w:rsidRPr="009B1EB0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מיכל חפר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5CB24" w14:textId="77777777" w:rsidR="00B838C0" w:rsidRPr="009B1EB0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F04CF" w14:textId="77777777" w:rsidR="00B838C0" w:rsidRPr="009B1EB0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6625" w14:textId="77777777" w:rsidR="00B838C0" w:rsidRPr="009B1EB0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3777A" w14:textId="77777777" w:rsidR="00B838C0" w:rsidRPr="009B1EB0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13:00-14:30</w:t>
            </w:r>
          </w:p>
        </w:tc>
      </w:tr>
      <w:tr w:rsidR="00B838C0" w:rsidRPr="009B1EB0" w14:paraId="66ED1974" w14:textId="77777777" w:rsidTr="00542A80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6248" w14:textId="5310B1E1" w:rsidR="00B838C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13.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8475D" w14:textId="77777777" w:rsidR="00B838C0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ניתוח יצירות מחול </w:t>
            </w:r>
            <w:r>
              <w:rPr>
                <w:rFonts w:asciiTheme="minorBidi" w:hAnsiTheme="minorBidi" w:cstheme="minorBidi"/>
                <w:sz w:val="24"/>
                <w:szCs w:val="24"/>
              </w:rPr>
              <w:t>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68125" w14:textId="77777777" w:rsidR="00B838C0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דנה בר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316C" w14:textId="77777777" w:rsidR="00B838C0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5D2EC" w14:textId="77777777" w:rsidR="00B838C0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9AE02" w14:textId="77777777" w:rsidR="00B838C0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4962" w14:textId="41F0512A" w:rsidR="00B838C0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2154C1">
              <w:rPr>
                <w:rFonts w:asciiTheme="minorBidi" w:hAnsiTheme="minorBidi" w:cstheme="minorBidi"/>
                <w:sz w:val="24"/>
                <w:szCs w:val="24"/>
                <w:rtl/>
              </w:rPr>
              <w:t>13:00-14:30</w:t>
            </w:r>
          </w:p>
        </w:tc>
      </w:tr>
      <w:tr w:rsidR="00B838C0" w:rsidRPr="009B1EB0" w14:paraId="421ED112" w14:textId="77777777" w:rsidTr="00542A80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63B7" w14:textId="6FB2B853" w:rsidR="00B838C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14.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1E85" w14:textId="77777777" w:rsidR="00B838C0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>גישות</w:t>
            </w:r>
            <w:r w:rsidRPr="009828C2">
              <w:rPr>
                <w:rFonts w:asciiTheme="minorBidi" w:hAnsiTheme="minorBidi" w:cs="Arial"/>
                <w:sz w:val="24"/>
                <w:szCs w:val="24"/>
                <w:rtl/>
              </w:rPr>
              <w:t xml:space="preserve"> מחקר איכותניות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BD99E" w14:textId="77777777" w:rsidR="00B838C0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הודל אופיר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83B44" w14:textId="77777777" w:rsidR="00B838C0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69ABC" w14:textId="77777777" w:rsidR="00B838C0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B0206" w14:textId="77777777" w:rsidR="00B838C0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9750" w14:textId="77777777" w:rsidR="00B838C0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16:30-18:00</w:t>
            </w:r>
          </w:p>
        </w:tc>
      </w:tr>
      <w:tr w:rsidR="00B838C0" w:rsidRPr="009B1EB0" w14:paraId="56044ACD" w14:textId="77777777" w:rsidTr="00542A80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786CB" w14:textId="3D877246" w:rsidR="00B838C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15.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AD8C2" w14:textId="1F7CDC16" w:rsidR="00B838C0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מבוא לאמנות עכשווית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A8176" w14:textId="1413ED7E" w:rsidR="00B838C0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אמה גשינסקי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576CB" w14:textId="77777777" w:rsidR="00B838C0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B0503" w14:textId="77777777" w:rsidR="00B838C0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C37EF" w14:textId="77777777" w:rsidR="00B838C0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7842" w14:textId="77777777" w:rsidR="00B838C0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16:30-18:00</w:t>
            </w:r>
          </w:p>
        </w:tc>
      </w:tr>
      <w:tr w:rsidR="00B838C0" w:rsidRPr="009B1EB0" w14:paraId="5C176D0B" w14:textId="77777777" w:rsidTr="00542A80">
        <w:trPr>
          <w:trHeight w:val="440"/>
        </w:trPr>
        <w:tc>
          <w:tcPr>
            <w:tcW w:w="951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</w:tcPr>
          <w:p w14:paraId="7DB6779B" w14:textId="77777777" w:rsidR="00B838C0" w:rsidRPr="009B1EB0" w:rsidRDefault="00B838C0" w:rsidP="00B838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B1E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סמסטר ב'</w:t>
            </w:r>
          </w:p>
        </w:tc>
      </w:tr>
      <w:tr w:rsidR="00B838C0" w:rsidRPr="009B1EB0" w14:paraId="309B1E81" w14:textId="77777777" w:rsidTr="00542A80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F2307" w14:textId="6A77A37B" w:rsidR="00B838C0" w:rsidRPr="009B1EB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16.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F89D4" w14:textId="110FEA16" w:rsidR="00B838C0" w:rsidRPr="007A0F43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9828C2">
              <w:rPr>
                <w:rFonts w:asciiTheme="minorBidi" w:hAnsiTheme="minorBidi" w:cs="Arial"/>
                <w:sz w:val="24"/>
                <w:szCs w:val="24"/>
                <w:rtl/>
              </w:rPr>
              <w:t>סמינר שיטות מחקר: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 xml:space="preserve"> </w:t>
            </w:r>
            <w:r w:rsidRPr="009828C2">
              <w:rPr>
                <w:rFonts w:asciiTheme="minorBidi" w:hAnsiTheme="minorBidi" w:cs="Arial"/>
                <w:sz w:val="24"/>
                <w:szCs w:val="24"/>
                <w:rtl/>
              </w:rPr>
              <w:t>מוסיקה בתרבות המערבית ותולדותיה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74C07" w14:textId="77777777" w:rsidR="00B838C0" w:rsidRPr="007A0F43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פרופ' בלה ברובר לובובסקי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C835C" w14:textId="77777777" w:rsidR="00B838C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81998" w14:textId="77777777" w:rsidR="00B838C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AA665" w14:textId="77777777" w:rsidR="00B838C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6A27" w14:textId="77777777" w:rsidR="00B838C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10:45-12:15</w:t>
            </w:r>
          </w:p>
        </w:tc>
      </w:tr>
      <w:tr w:rsidR="00B838C0" w:rsidRPr="009B1EB0" w14:paraId="761489B4" w14:textId="77777777" w:rsidTr="00542A80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E0784" w14:textId="60140E3B" w:rsidR="00B838C0" w:rsidRPr="009B1EB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17.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325D3" w14:textId="77777777" w:rsidR="00B838C0" w:rsidRPr="00F230BB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5A0930">
              <w:rPr>
                <w:rFonts w:asciiTheme="minorBidi" w:hAnsiTheme="minorBidi" w:cs="Arial"/>
                <w:sz w:val="24"/>
                <w:szCs w:val="24"/>
                <w:rtl/>
              </w:rPr>
              <w:t>ניתוח יצירות ווקאליות ישראליות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EE572" w14:textId="77777777" w:rsidR="00B838C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פרופ' מיכאל וולפה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51F6F" w14:textId="77777777" w:rsidR="00B838C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90B6" w14:textId="77777777" w:rsidR="00B838C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501D" w14:textId="77777777" w:rsidR="00B838C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532A3" w14:textId="77777777" w:rsidR="00B838C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11:00-12:30</w:t>
            </w:r>
          </w:p>
        </w:tc>
      </w:tr>
      <w:tr w:rsidR="00B838C0" w:rsidRPr="009B1EB0" w14:paraId="47E1709B" w14:textId="77777777" w:rsidTr="00542A80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3AD37" w14:textId="28440B82" w:rsidR="00B838C0" w:rsidRPr="009B1EB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18.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B46" w14:textId="77777777" w:rsidR="00B838C0" w:rsidRDefault="00B838C0" w:rsidP="00B838C0">
            <w:pPr>
              <w:bidi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Performing the Present</w:t>
            </w:r>
          </w:p>
          <w:p w14:paraId="7B48BCF7" w14:textId="68FFF18C" w:rsidR="00B838C0" w:rsidRPr="009B1EB0" w:rsidRDefault="00B838C0" w:rsidP="00B838C0">
            <w:pPr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65375" w14:textId="594CC1B7" w:rsidR="00B838C0" w:rsidRPr="009B1EB0" w:rsidRDefault="00B838C0" w:rsidP="00B838C0">
            <w:pPr>
              <w:bidi w:val="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Mr. Amit Dolberg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6F92" w14:textId="77777777" w:rsidR="00B838C0" w:rsidRPr="009B1EB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0F321" w14:textId="77777777" w:rsidR="00B838C0" w:rsidRPr="009B1EB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1094" w14:textId="77777777" w:rsidR="00B838C0" w:rsidRPr="009B1EB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E491" w14:textId="77777777" w:rsidR="00B838C0" w:rsidRPr="009B1EB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13:00-14:30</w:t>
            </w:r>
          </w:p>
        </w:tc>
      </w:tr>
      <w:tr w:rsidR="00B838C0" w:rsidRPr="009B1EB0" w14:paraId="32867D19" w14:textId="77777777" w:rsidTr="00542A80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A0E2" w14:textId="7C88A371" w:rsidR="00B838C0" w:rsidRPr="009B1EB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19.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7B061" w14:textId="41399755" w:rsidR="00B838C0" w:rsidRPr="001D2263" w:rsidRDefault="00B838C0" w:rsidP="00B838C0">
            <w:pPr>
              <w:rPr>
                <w:rFonts w:asciiTheme="minorBidi" w:hAnsiTheme="minorBidi" w:cs="Arial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>אוצרות באמנויות ה</w:t>
            </w:r>
            <w:r w:rsidR="000C0AA9">
              <w:rPr>
                <w:rFonts w:asciiTheme="minorBidi" w:hAnsiTheme="minorBidi" w:cs="Arial" w:hint="cs"/>
                <w:sz w:val="24"/>
                <w:szCs w:val="24"/>
                <w:rtl/>
              </w:rPr>
              <w:t>מופע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4E83" w14:textId="77777777" w:rsidR="00B838C0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דנה בר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9FD3" w14:textId="77777777" w:rsidR="00B838C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6503E" w14:textId="77777777" w:rsidR="00B838C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15EA0" w14:textId="77777777" w:rsidR="00B838C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7DC98" w14:textId="77777777" w:rsidR="00B838C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13:00-14:30</w:t>
            </w:r>
          </w:p>
        </w:tc>
      </w:tr>
      <w:tr w:rsidR="00B838C0" w:rsidRPr="009B1EB0" w14:paraId="5199EFEB" w14:textId="77777777" w:rsidTr="00542A80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05AA" w14:textId="44E156E6" w:rsidR="00B838C0" w:rsidRPr="009B1EB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20.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45F1" w14:textId="77777777" w:rsidR="00B838C0" w:rsidRPr="009828C2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מבוא לפרפורמנס ארט </w:t>
            </w: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–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בין גוף למושג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FF9B5" w14:textId="77777777" w:rsidR="00B838C0" w:rsidRPr="009B1EB0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אמה גשינסקי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B4F5A" w14:textId="77777777" w:rsidR="00B838C0" w:rsidRPr="009B1EB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FE4D1" w14:textId="77777777" w:rsidR="00B838C0" w:rsidRPr="009B1EB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A1DD0" w14:textId="77777777" w:rsidR="00B838C0" w:rsidRPr="009B1EB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68003" w14:textId="77777777" w:rsidR="00B838C0" w:rsidRPr="009B1EB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14:45-16:15</w:t>
            </w:r>
          </w:p>
        </w:tc>
      </w:tr>
      <w:tr w:rsidR="00B838C0" w:rsidRPr="009B1EB0" w14:paraId="1D02038A" w14:textId="77777777" w:rsidTr="00542A80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FBE4" w14:textId="6CDCDBC3" w:rsidR="00B838C0" w:rsidRPr="009B1EB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21.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146C" w14:textId="1DD61CC9" w:rsidR="00B838C0" w:rsidRPr="009B1EB0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F11ACC">
              <w:rPr>
                <w:rFonts w:asciiTheme="minorBidi" w:hAnsiTheme="minorBidi" w:cstheme="minorBidi"/>
                <w:sz w:val="24"/>
                <w:szCs w:val="24"/>
                <w:rtl/>
              </w:rPr>
              <w:t>אל עבר הפשטה ביחסי ציור-מוסיקה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54EBA" w14:textId="77777777" w:rsidR="00B838C0" w:rsidRPr="009B1EB0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דורון קאופמן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9E0BB" w14:textId="77777777" w:rsidR="00B838C0" w:rsidRPr="009B1EB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F3163" w14:textId="77777777" w:rsidR="00B838C0" w:rsidRPr="009B1EB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6796E" w14:textId="77777777" w:rsidR="00B838C0" w:rsidRPr="009B1EB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6253" w14:textId="77777777" w:rsidR="00B838C0" w:rsidRPr="009B1EB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15:00-16:30</w:t>
            </w:r>
          </w:p>
        </w:tc>
      </w:tr>
      <w:tr w:rsidR="00B838C0" w:rsidRPr="009B1EB0" w14:paraId="2C7922BB" w14:textId="77777777" w:rsidTr="00542A80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DADF3" w14:textId="225228BB" w:rsidR="00B838C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22.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6EFCA" w14:textId="3FF920B4" w:rsidR="00B838C0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CF5E41">
              <w:rPr>
                <w:rFonts w:asciiTheme="minorBidi" w:hAnsiTheme="minorBidi" w:cs="Arial"/>
                <w:sz w:val="24"/>
                <w:szCs w:val="24"/>
                <w:rtl/>
              </w:rPr>
              <w:t>סוגיות באנליזה של מוסיקה משלבת אלקטרוניקה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C7D0" w14:textId="5816FC8D" w:rsidR="00B838C0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טליה עמר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34F95" w14:textId="04E39C1F" w:rsidR="00B838C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0B284" w14:textId="476AA3B6" w:rsidR="00B838C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D2BF2" w14:textId="59F96972" w:rsidR="00B838C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BD362" w14:textId="19870557" w:rsidR="00B838C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15:00-16:30</w:t>
            </w:r>
          </w:p>
        </w:tc>
      </w:tr>
      <w:tr w:rsidR="00B838C0" w:rsidRPr="009B1EB0" w14:paraId="721D9D1A" w14:textId="77777777" w:rsidTr="00542A80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827F" w14:textId="3F897449" w:rsidR="00B838C0" w:rsidRPr="009B1EB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23.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3945" w14:textId="77777777" w:rsidR="00B838C0" w:rsidRPr="009828C2" w:rsidRDefault="00B838C0" w:rsidP="00B838C0">
            <w:pPr>
              <w:rPr>
                <w:rFonts w:asciiTheme="minorBidi" w:hAnsiTheme="minorBidi" w:cs="Arial"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="Arial" w:hint="cs"/>
                <w:color w:val="000000"/>
                <w:sz w:val="24"/>
                <w:szCs w:val="24"/>
                <w:rtl/>
              </w:rPr>
              <w:t>גישות ו</w:t>
            </w:r>
            <w:r w:rsidRPr="009828C2">
              <w:rPr>
                <w:rFonts w:asciiTheme="minorBidi" w:hAnsiTheme="minorBidi" w:cs="Arial"/>
                <w:color w:val="000000"/>
                <w:sz w:val="24"/>
                <w:szCs w:val="24"/>
                <w:rtl/>
              </w:rPr>
              <w:t>שיטות מחקר: ממודרני</w:t>
            </w:r>
            <w:r>
              <w:rPr>
                <w:rFonts w:asciiTheme="minorBidi" w:hAnsiTheme="minorBidi" w:cs="Arial" w:hint="cs"/>
                <w:color w:val="000000"/>
                <w:sz w:val="24"/>
                <w:szCs w:val="24"/>
                <w:rtl/>
              </w:rPr>
              <w:t>זם</w:t>
            </w:r>
            <w:r w:rsidRPr="009828C2">
              <w:rPr>
                <w:rFonts w:asciiTheme="minorBidi" w:hAnsiTheme="minorBidi" w:cs="Arial"/>
                <w:color w:val="000000"/>
                <w:sz w:val="24"/>
                <w:szCs w:val="24"/>
                <w:rtl/>
              </w:rPr>
              <w:t xml:space="preserve"> לפוסט-מודרני</w:t>
            </w: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זם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F0514" w14:textId="77777777" w:rsidR="00B838C0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אמה גשינסקי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2913A" w14:textId="77777777" w:rsidR="00B838C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4A6A" w14:textId="77777777" w:rsidR="00B838C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B75F" w14:textId="77777777" w:rsidR="00B838C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A2E1" w14:textId="77777777" w:rsidR="00B838C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09:00-10:30</w:t>
            </w:r>
          </w:p>
        </w:tc>
      </w:tr>
      <w:tr w:rsidR="00B838C0" w:rsidRPr="009B1EB0" w14:paraId="031CA7EF" w14:textId="77777777" w:rsidTr="00542A80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0E8F3" w14:textId="6BC30ECC" w:rsidR="00B838C0" w:rsidRPr="009B1EB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24.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5B1E2" w14:textId="77777777" w:rsidR="00B838C0" w:rsidRPr="009B1EB0" w:rsidRDefault="00B838C0" w:rsidP="00B838C0">
            <w:pPr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28C2">
              <w:rPr>
                <w:rFonts w:asciiTheme="minorBidi" w:hAnsiTheme="minorBidi" w:cs="Arial"/>
                <w:color w:val="000000"/>
                <w:sz w:val="24"/>
                <w:szCs w:val="24"/>
                <w:rtl/>
              </w:rPr>
              <w:t xml:space="preserve">סמינר בחינוך מוסיקלי - חלק </w:t>
            </w:r>
            <w:r>
              <w:rPr>
                <w:rFonts w:asciiTheme="minorBidi" w:hAnsiTheme="minorBidi" w:cs="Arial" w:hint="cs"/>
                <w:color w:val="000000"/>
                <w:sz w:val="24"/>
                <w:szCs w:val="24"/>
                <w:rtl/>
              </w:rPr>
              <w:t>ב'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EB77" w14:textId="77777777" w:rsidR="00B838C0" w:rsidRPr="009B1EB0" w:rsidRDefault="00B838C0" w:rsidP="00B838C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פרופ' ורוניקה כהן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70F31" w14:textId="77777777" w:rsidR="00B838C0" w:rsidRPr="009B1EB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EB846" w14:textId="77777777" w:rsidR="00B838C0" w:rsidRPr="009B1EB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175D" w14:textId="77777777" w:rsidR="00B838C0" w:rsidRPr="009B1EB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44FE" w14:textId="77777777" w:rsidR="00B838C0" w:rsidRPr="009B1EB0" w:rsidRDefault="00B838C0" w:rsidP="00B838C0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09:00-10:30</w:t>
            </w:r>
          </w:p>
        </w:tc>
      </w:tr>
      <w:tr w:rsidR="00AA3E45" w:rsidRPr="009B1EB0" w14:paraId="5504F4D6" w14:textId="77777777" w:rsidTr="00542A80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5653" w14:textId="1B9B3A88" w:rsidR="00AA3E45" w:rsidRDefault="00AA3E45" w:rsidP="00AA3E45">
            <w:pPr>
              <w:rPr>
                <w:rFonts w:ascii="Arial" w:hAnsi="Arial" w:cs="Arial" w:hint="cs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25.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58A51" w14:textId="7BEA212A" w:rsidR="00AA3E45" w:rsidRPr="009828C2" w:rsidRDefault="00AA3E45" w:rsidP="00AA3E45">
            <w:pPr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="Arial"/>
                <w:color w:val="000000"/>
                <w:sz w:val="24"/>
                <w:szCs w:val="24"/>
                <w:rtl/>
              </w:rPr>
              <w:t>מעבדה לעיצוב כלי נגינה אינטראקטיביים או אביזרים נלווים (</w:t>
            </w:r>
            <w:r>
              <w:rPr>
                <w:rFonts w:asciiTheme="minorBidi" w:hAnsiTheme="minorBidi" w:cs="Arial"/>
                <w:color w:val="000000"/>
                <w:sz w:val="22"/>
                <w:szCs w:val="22"/>
                <w:rtl/>
              </w:rPr>
              <w:t>מתקיים במכללת הדסה</w:t>
            </w:r>
            <w:r>
              <w:rPr>
                <w:rFonts w:asciiTheme="minorBidi" w:hAnsiTheme="minorBidi" w:cs="Arial"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808F0" w14:textId="600743D0" w:rsidR="00AA3E45" w:rsidRDefault="00AA3E45" w:rsidP="00AA3E45">
            <w:pPr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ד"ר טליה עמר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BABEA" w14:textId="11C170A3" w:rsidR="00AA3E45" w:rsidRDefault="00AA3E45" w:rsidP="00AA3E45">
            <w:pPr>
              <w:rPr>
                <w:rFonts w:ascii="Arial" w:hAnsi="Arial" w:cs="Arial" w:hint="cs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F09D9" w14:textId="450ACA2C" w:rsidR="00AA3E45" w:rsidRDefault="00AA3E45" w:rsidP="00AA3E45">
            <w:pPr>
              <w:rPr>
                <w:rFonts w:ascii="Arial" w:hAnsi="Arial" w:cs="Arial" w:hint="cs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99B81" w14:textId="49FAD339" w:rsidR="00AA3E45" w:rsidRDefault="00AA3E45" w:rsidP="00AA3E45">
            <w:pPr>
              <w:rPr>
                <w:rFonts w:ascii="Arial" w:hAnsi="Arial" w:cs="Arial" w:hint="cs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F7D42" w14:textId="3686185C" w:rsidR="00AA3E45" w:rsidRDefault="00AA3E45" w:rsidP="00AA3E45">
            <w:pPr>
              <w:rPr>
                <w:rFonts w:ascii="Arial" w:hAnsi="Arial" w:cs="Arial" w:hint="cs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 xml:space="preserve">09:30-12:15 </w:t>
            </w:r>
            <w:r>
              <w:rPr>
                <w:rFonts w:ascii="Arial" w:hAnsi="Arial" w:cs="Arial"/>
                <w:szCs w:val="20"/>
                <w:rtl/>
              </w:rPr>
              <w:t>מותנה בראיון קבלה</w:t>
            </w:r>
          </w:p>
        </w:tc>
      </w:tr>
      <w:tr w:rsidR="00AA3E45" w:rsidRPr="009B1EB0" w14:paraId="1619C371" w14:textId="77777777" w:rsidTr="00542A80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31F43" w14:textId="1D2B210A" w:rsidR="00AA3E45" w:rsidRPr="009B1EB0" w:rsidRDefault="00AA3E45" w:rsidP="00AA3E45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lastRenderedPageBreak/>
              <w:t>26.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34A52" w14:textId="77777777" w:rsidR="00AA3E45" w:rsidRPr="009B1EB0" w:rsidRDefault="00AA3E45" w:rsidP="00AA3E45">
            <w:pPr>
              <w:bidi w:val="0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9828C2">
              <w:rPr>
                <w:rFonts w:asciiTheme="minorBidi" w:hAnsiTheme="minorBidi" w:cstheme="minorBidi"/>
                <w:sz w:val="24"/>
                <w:szCs w:val="24"/>
              </w:rPr>
              <w:t>Reality and Mimesis in Western Theatre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71BCF" w14:textId="549929F7" w:rsidR="00AA3E45" w:rsidRPr="009B1EB0" w:rsidRDefault="00AA3E45" w:rsidP="00AA3E45">
            <w:pPr>
              <w:bidi w:val="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Dr. Yaeli Greenblatt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29CE2" w14:textId="77777777" w:rsidR="00AA3E45" w:rsidRPr="009B1EB0" w:rsidRDefault="00AA3E45" w:rsidP="00AA3E45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944EB" w14:textId="77777777" w:rsidR="00AA3E45" w:rsidRPr="009B1EB0" w:rsidRDefault="00AA3E45" w:rsidP="00AA3E45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5DBC3" w14:textId="77777777" w:rsidR="00AA3E45" w:rsidRPr="009B1EB0" w:rsidRDefault="00AA3E45" w:rsidP="00AA3E45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B35E" w14:textId="77777777" w:rsidR="00AA3E45" w:rsidRPr="009B1EB0" w:rsidRDefault="00AA3E45" w:rsidP="00AA3E45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11:00-12:30</w:t>
            </w:r>
          </w:p>
        </w:tc>
      </w:tr>
      <w:tr w:rsidR="00AA3E45" w:rsidRPr="009B1EB0" w14:paraId="0C763F8B" w14:textId="77777777" w:rsidTr="00542A80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B728E" w14:textId="1A9F2E03" w:rsidR="00AA3E45" w:rsidRDefault="00AA3E45" w:rsidP="00AA3E45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27.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6ADBE" w14:textId="77777777" w:rsidR="00AA3E45" w:rsidRDefault="00AA3E45" w:rsidP="00AA3E45">
            <w:pPr>
              <w:rPr>
                <w:rFonts w:asciiTheme="minorBidi" w:hAnsiTheme="minorBidi" w:cs="Arial"/>
                <w:sz w:val="24"/>
                <w:szCs w:val="24"/>
                <w:rtl/>
              </w:rPr>
            </w:pPr>
            <w:r w:rsidRPr="009828C2">
              <w:rPr>
                <w:rFonts w:asciiTheme="minorBidi" w:hAnsiTheme="minorBidi" w:cs="Arial"/>
                <w:sz w:val="24"/>
                <w:szCs w:val="24"/>
                <w:rtl/>
              </w:rPr>
              <w:t xml:space="preserve">זרמים וחידושים בחינוך המוסיקלי </w:t>
            </w:r>
            <w:r>
              <w:rPr>
                <w:rFonts w:asciiTheme="minorBidi" w:hAnsiTheme="minorBidi" w:cs="Arial"/>
                <w:sz w:val="24"/>
                <w:szCs w:val="24"/>
                <w:rtl/>
              </w:rPr>
              <w:t>–</w:t>
            </w:r>
            <w:r w:rsidRPr="009828C2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>אוכלוסיות עם צרכים מיוחדים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42B1E" w14:textId="77777777" w:rsidR="00AA3E45" w:rsidRDefault="00AA3E45" w:rsidP="00AA3E45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מיכל חפר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6D040" w14:textId="77777777" w:rsidR="00AA3E45" w:rsidRDefault="00AA3E45" w:rsidP="00AA3E45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0037C" w14:textId="77777777" w:rsidR="00AA3E45" w:rsidRDefault="00AA3E45" w:rsidP="00AA3E45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29CE4" w14:textId="77777777" w:rsidR="00AA3E45" w:rsidRDefault="00AA3E45" w:rsidP="00AA3E45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99F6E" w14:textId="77777777" w:rsidR="00AA3E45" w:rsidRDefault="00AA3E45" w:rsidP="00AA3E45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13:00-14:30</w:t>
            </w:r>
          </w:p>
        </w:tc>
      </w:tr>
      <w:tr w:rsidR="00AA3E45" w:rsidRPr="009B1EB0" w14:paraId="7D64D4B7" w14:textId="77777777" w:rsidTr="00542A80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05F49" w14:textId="67B4F776" w:rsidR="00AA3E45" w:rsidRPr="009B1EB0" w:rsidRDefault="00AA3E45" w:rsidP="00AA3E45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28.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384F" w14:textId="77777777" w:rsidR="00AA3E45" w:rsidRPr="001D2263" w:rsidRDefault="00AA3E45" w:rsidP="00AA3E45">
            <w:pPr>
              <w:rPr>
                <w:rFonts w:asciiTheme="minorBidi" w:hAnsiTheme="minorBidi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 xml:space="preserve">ניתוח יצירות מחול </w:t>
            </w:r>
            <w:r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0D870" w14:textId="77777777" w:rsidR="00AA3E45" w:rsidRDefault="00AA3E45" w:rsidP="00AA3E45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דנה בר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FAD4" w14:textId="77777777" w:rsidR="00AA3E45" w:rsidRDefault="00AA3E45" w:rsidP="00AA3E45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956C" w14:textId="77777777" w:rsidR="00AA3E45" w:rsidRDefault="00AA3E45" w:rsidP="00AA3E45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1432" w14:textId="77777777" w:rsidR="00AA3E45" w:rsidRDefault="00AA3E45" w:rsidP="00AA3E45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9257" w14:textId="77777777" w:rsidR="00AA3E45" w:rsidRDefault="00AA3E45" w:rsidP="00AA3E45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14:45-16:15</w:t>
            </w:r>
          </w:p>
        </w:tc>
      </w:tr>
      <w:tr w:rsidR="00AA3E45" w:rsidRPr="009B1EB0" w14:paraId="3DD3F1BF" w14:textId="77777777" w:rsidTr="00542A80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617C5" w14:textId="5DF6C537" w:rsidR="00AA3E45" w:rsidRPr="009B1EB0" w:rsidRDefault="00AA3E45" w:rsidP="00AA3E45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29</w:t>
            </w:r>
            <w:r w:rsidR="00D516B9">
              <w:rPr>
                <w:rFonts w:ascii="Arial" w:hAnsi="Arial" w:cs="Arial" w:hint="cs"/>
                <w:sz w:val="24"/>
                <w:szCs w:val="24"/>
                <w:rtl/>
              </w:rPr>
              <w:t>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AB53C" w14:textId="77777777" w:rsidR="00AA3E45" w:rsidRPr="009B1EB0" w:rsidRDefault="00AA3E45" w:rsidP="00AA3E45">
            <w:pPr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28C2">
              <w:rPr>
                <w:rFonts w:ascii="Arial" w:hAnsi="Arial" w:cs="Arial"/>
                <w:sz w:val="24"/>
                <w:szCs w:val="24"/>
                <w:rtl/>
              </w:rPr>
              <w:t>שילוב ידע תיאורטי ומיומנויות השמיעה בביצוע של מוסיקה טונאלית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A261" w14:textId="77777777" w:rsidR="00AA3E45" w:rsidRPr="009B1EB0" w:rsidRDefault="00AA3E45" w:rsidP="00AA3E45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פרופ' ולדימיר שקולניק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2613" w14:textId="77777777" w:rsidR="00AA3E45" w:rsidRPr="009B1EB0" w:rsidRDefault="00AA3E45" w:rsidP="00AA3E45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A81A5" w14:textId="77777777" w:rsidR="00AA3E45" w:rsidRPr="009B1EB0" w:rsidRDefault="00AA3E45" w:rsidP="00AA3E45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4925" w14:textId="77777777" w:rsidR="00AA3E45" w:rsidRPr="009B1EB0" w:rsidRDefault="00AA3E45" w:rsidP="00AA3E45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DEBD" w14:textId="77777777" w:rsidR="00AA3E45" w:rsidRPr="009B1EB0" w:rsidRDefault="00AA3E45" w:rsidP="00AA3E45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15:00-16:30</w:t>
            </w:r>
          </w:p>
        </w:tc>
      </w:tr>
      <w:bookmarkEnd w:id="0"/>
    </w:tbl>
    <w:p w14:paraId="3779FE28" w14:textId="77777777" w:rsidR="003D07D4" w:rsidRPr="002E55FE" w:rsidRDefault="003D07D4" w:rsidP="001A1EB7">
      <w:pPr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</w:p>
    <w:p w14:paraId="5E180E1C" w14:textId="77777777" w:rsidR="009E47D6" w:rsidRPr="002E55FE" w:rsidRDefault="009E47D6" w:rsidP="009E47D6">
      <w:pPr>
        <w:pStyle w:val="a8"/>
        <w:rPr>
          <w:rFonts w:asciiTheme="minorBidi" w:hAnsiTheme="minorBidi" w:cstheme="minorBidi"/>
        </w:rPr>
      </w:pPr>
      <w:r w:rsidRPr="002E55FE">
        <w:rPr>
          <w:rFonts w:asciiTheme="minorBidi" w:hAnsiTheme="minorBidi" w:cstheme="minorBidi"/>
          <w:rtl/>
        </w:rPr>
        <w:t>הנחיות</w:t>
      </w:r>
    </w:p>
    <w:p w14:paraId="5BE2303F" w14:textId="77777777" w:rsidR="001A1EB7" w:rsidRPr="002E55FE" w:rsidRDefault="001A1EB7" w:rsidP="001A1EB7">
      <w:pPr>
        <w:jc w:val="center"/>
        <w:rPr>
          <w:rFonts w:asciiTheme="minorBidi" w:hAnsiTheme="minorBidi" w:cstheme="minorBidi"/>
          <w:szCs w:val="20"/>
          <w:rtl/>
        </w:rPr>
      </w:pPr>
    </w:p>
    <w:p w14:paraId="0F61C631" w14:textId="77777777" w:rsidR="001A1EB7" w:rsidRPr="002E55FE" w:rsidRDefault="001A1EB7" w:rsidP="001A1EB7">
      <w:pPr>
        <w:numPr>
          <w:ilvl w:val="0"/>
          <w:numId w:val="17"/>
        </w:numPr>
        <w:rPr>
          <w:rFonts w:asciiTheme="minorBidi" w:hAnsiTheme="minorBidi" w:cstheme="minorBidi"/>
          <w:sz w:val="24"/>
          <w:szCs w:val="24"/>
          <w:rtl/>
        </w:rPr>
      </w:pPr>
      <w:r w:rsidRPr="002E55FE">
        <w:rPr>
          <w:rFonts w:asciiTheme="minorBidi" w:hAnsiTheme="minorBidi" w:cstheme="minorBidi"/>
          <w:sz w:val="24"/>
          <w:szCs w:val="24"/>
          <w:rtl/>
        </w:rPr>
        <w:t>המערכת כפופה לשינויים.</w:t>
      </w:r>
    </w:p>
    <w:p w14:paraId="34FD0F75" w14:textId="77777777" w:rsidR="001A1EB7" w:rsidRPr="002E55FE" w:rsidRDefault="001A1EB7" w:rsidP="001A1EB7">
      <w:pPr>
        <w:rPr>
          <w:rFonts w:asciiTheme="minorBidi" w:hAnsiTheme="minorBidi" w:cstheme="minorBidi"/>
          <w:sz w:val="24"/>
          <w:szCs w:val="24"/>
        </w:rPr>
      </w:pPr>
    </w:p>
    <w:p w14:paraId="6B46C42F" w14:textId="77777777" w:rsidR="00556BFA" w:rsidRPr="002E55FE" w:rsidRDefault="00556BFA" w:rsidP="00556BFA">
      <w:pPr>
        <w:numPr>
          <w:ilvl w:val="0"/>
          <w:numId w:val="18"/>
        </w:numPr>
        <w:rPr>
          <w:rFonts w:asciiTheme="minorBidi" w:hAnsiTheme="minorBidi" w:cstheme="minorBidi"/>
          <w:sz w:val="24"/>
          <w:szCs w:val="24"/>
        </w:rPr>
      </w:pPr>
      <w:r w:rsidRPr="002E55FE">
        <w:rPr>
          <w:rFonts w:asciiTheme="minorBidi" w:hAnsiTheme="minorBidi" w:cstheme="minorBidi"/>
          <w:sz w:val="24"/>
          <w:szCs w:val="24"/>
          <w:rtl/>
        </w:rPr>
        <w:t>להשלמת התואר יש לצבור 48 נ"ז בהתאם לטבלת תוכנית הלימודים לתואר המפורסמת באתר.</w:t>
      </w:r>
    </w:p>
    <w:p w14:paraId="14E12042" w14:textId="77777777" w:rsidR="00556BFA" w:rsidRPr="002E55FE" w:rsidRDefault="00556BFA" w:rsidP="00556BFA">
      <w:pPr>
        <w:pStyle w:val="a5"/>
        <w:rPr>
          <w:rFonts w:asciiTheme="minorBidi" w:hAnsiTheme="minorBidi" w:cstheme="minorBidi"/>
          <w:sz w:val="24"/>
          <w:szCs w:val="24"/>
        </w:rPr>
      </w:pPr>
    </w:p>
    <w:p w14:paraId="1B9F4E15" w14:textId="77777777" w:rsidR="009C551C" w:rsidRPr="002E55FE" w:rsidRDefault="009C551C" w:rsidP="009C551C">
      <w:pPr>
        <w:pStyle w:val="a5"/>
        <w:numPr>
          <w:ilvl w:val="0"/>
          <w:numId w:val="18"/>
        </w:numPr>
        <w:rPr>
          <w:rFonts w:asciiTheme="minorBidi" w:hAnsiTheme="minorBidi" w:cstheme="minorBidi"/>
          <w:sz w:val="24"/>
          <w:szCs w:val="24"/>
        </w:rPr>
      </w:pPr>
      <w:r w:rsidRPr="002E55FE">
        <w:rPr>
          <w:rFonts w:asciiTheme="minorBidi" w:hAnsiTheme="minorBidi" w:cstheme="minorBidi"/>
          <w:sz w:val="24"/>
          <w:szCs w:val="24"/>
          <w:rtl/>
        </w:rPr>
        <w:t>במערכות מופיעים קורסי החובה בלבד. במהלך התואר, בנוסף לקורסי החובה, יש ללמוד קורסי בחירה להשלמת מכסת נקודות הזכות.</w:t>
      </w:r>
    </w:p>
    <w:p w14:paraId="498347C1" w14:textId="77777777" w:rsidR="001A1EB7" w:rsidRPr="002E55FE" w:rsidRDefault="001A1EB7" w:rsidP="001A1EB7">
      <w:pPr>
        <w:pStyle w:val="a5"/>
        <w:rPr>
          <w:rFonts w:asciiTheme="minorBidi" w:hAnsiTheme="minorBidi" w:cstheme="minorBidi"/>
          <w:sz w:val="24"/>
          <w:szCs w:val="24"/>
        </w:rPr>
      </w:pPr>
    </w:p>
    <w:p w14:paraId="4C64A5EF" w14:textId="77777777" w:rsidR="00803E63" w:rsidRPr="002E55FE" w:rsidRDefault="00803E63" w:rsidP="001A1EB7">
      <w:pPr>
        <w:numPr>
          <w:ilvl w:val="0"/>
          <w:numId w:val="17"/>
        </w:numPr>
        <w:rPr>
          <w:rFonts w:asciiTheme="minorBidi" w:hAnsiTheme="minorBidi" w:cstheme="minorBidi"/>
          <w:sz w:val="24"/>
          <w:szCs w:val="24"/>
        </w:rPr>
      </w:pPr>
      <w:r w:rsidRPr="002E55FE">
        <w:rPr>
          <w:rFonts w:asciiTheme="minorBidi" w:hAnsiTheme="minorBidi" w:cstheme="minorBidi"/>
          <w:sz w:val="24"/>
          <w:szCs w:val="24"/>
          <w:rtl/>
        </w:rPr>
        <w:t>בקורסי</w:t>
      </w:r>
      <w:r w:rsidR="00C8565E" w:rsidRPr="002E55FE">
        <w:rPr>
          <w:rFonts w:asciiTheme="minorBidi" w:hAnsiTheme="minorBidi" w:cstheme="minorBidi"/>
          <w:sz w:val="24"/>
          <w:szCs w:val="24"/>
          <w:rtl/>
        </w:rPr>
        <w:t xml:space="preserve"> בחירה</w:t>
      </w:r>
      <w:r w:rsidRPr="002E55FE">
        <w:rPr>
          <w:rFonts w:asciiTheme="minorBidi" w:hAnsiTheme="minorBidi" w:cstheme="minorBidi"/>
          <w:sz w:val="24"/>
          <w:szCs w:val="24"/>
          <w:rtl/>
        </w:rPr>
        <w:t xml:space="preserve"> בהם יש שני חלקים, חובה לקחת את חלק א' כתנאי להשתתפות בחלק ב'.</w:t>
      </w:r>
    </w:p>
    <w:p w14:paraId="4C3E8E1A" w14:textId="77777777" w:rsidR="00CB73D4" w:rsidRPr="002E55FE" w:rsidRDefault="00CB73D4" w:rsidP="00CB73D4">
      <w:pPr>
        <w:pStyle w:val="a5"/>
        <w:rPr>
          <w:rFonts w:asciiTheme="minorBidi" w:hAnsiTheme="minorBidi" w:cstheme="minorBidi"/>
          <w:sz w:val="24"/>
          <w:szCs w:val="24"/>
          <w:rtl/>
        </w:rPr>
      </w:pPr>
    </w:p>
    <w:p w14:paraId="0715D636" w14:textId="77777777" w:rsidR="005C5DA0" w:rsidRPr="004E114B" w:rsidRDefault="005C5DA0" w:rsidP="005C5DA0">
      <w:pPr>
        <w:numPr>
          <w:ilvl w:val="0"/>
          <w:numId w:val="9"/>
        </w:numPr>
        <w:spacing w:line="360" w:lineRule="auto"/>
        <w:rPr>
          <w:rFonts w:asciiTheme="minorBidi" w:hAnsiTheme="minorBidi" w:cstheme="minorBidi"/>
          <w:b/>
          <w:bCs/>
          <w:sz w:val="24"/>
          <w:szCs w:val="24"/>
        </w:rPr>
      </w:pP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ההרשמה לקורסים מוגבלת בזמן, שימו לב למועד האחרון להרשמה (כשבועיים לאחר פתיחת כל סמסטר). </w:t>
      </w:r>
      <w:r w:rsidRPr="004E114B">
        <w:rPr>
          <w:rFonts w:asciiTheme="minorBidi" w:hAnsiTheme="minorBidi" w:cstheme="minorBidi" w:hint="cs"/>
          <w:b/>
          <w:bCs/>
          <w:sz w:val="24"/>
          <w:szCs w:val="24"/>
          <w:rtl/>
        </w:rPr>
        <w:t>לאחר מועד זה לא</w:t>
      </w: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ניתן </w:t>
      </w:r>
      <w:r w:rsidRPr="004E114B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יהיה </w:t>
      </w: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>ל</w:t>
      </w:r>
      <w:r w:rsidRPr="004E114B">
        <w:rPr>
          <w:rFonts w:asciiTheme="minorBidi" w:hAnsiTheme="minorBidi" w:cstheme="minorBidi" w:hint="cs"/>
          <w:b/>
          <w:bCs/>
          <w:sz w:val="24"/>
          <w:szCs w:val="24"/>
          <w:rtl/>
        </w:rPr>
        <w:t>הוסיף</w:t>
      </w: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  <w:r w:rsidRPr="004E114B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או להוריד </w:t>
      </w: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>קורסים</w:t>
      </w:r>
      <w:r w:rsidRPr="004E114B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. </w:t>
      </w: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על מנת להימנע מתשלום נוסף הקפידו לבטל הרשמה לקורסים </w:t>
      </w:r>
      <w:r w:rsidRPr="004E114B">
        <w:rPr>
          <w:rFonts w:asciiTheme="minorBidi" w:hAnsiTheme="minorBidi" w:cstheme="minorBidi" w:hint="cs"/>
          <w:b/>
          <w:bCs/>
          <w:sz w:val="24"/>
          <w:szCs w:val="24"/>
          <w:rtl/>
        </w:rPr>
        <w:t>שאינכם מתכוונים ללמוד</w:t>
      </w: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>.</w:t>
      </w:r>
    </w:p>
    <w:p w14:paraId="2D2C6139" w14:textId="77777777" w:rsidR="008A3964" w:rsidRPr="005C5DA0" w:rsidRDefault="008A3964" w:rsidP="008A3964">
      <w:pPr>
        <w:rPr>
          <w:rFonts w:asciiTheme="minorBidi" w:hAnsiTheme="minorBidi" w:cstheme="minorBidi"/>
          <w:sz w:val="24"/>
          <w:szCs w:val="24"/>
          <w:rtl/>
        </w:rPr>
      </w:pPr>
    </w:p>
    <w:sectPr w:rsidR="008A3964" w:rsidRPr="005C5DA0" w:rsidSect="006304AB">
      <w:pgSz w:w="11906" w:h="16838"/>
      <w:pgMar w:top="907" w:right="1021" w:bottom="907" w:left="102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5DBC"/>
    <w:multiLevelType w:val="hybridMultilevel"/>
    <w:tmpl w:val="4E4657D8"/>
    <w:lvl w:ilvl="0" w:tplc="08829F86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824C2"/>
    <w:multiLevelType w:val="hybridMultilevel"/>
    <w:tmpl w:val="15407C98"/>
    <w:lvl w:ilvl="0" w:tplc="59103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82B69"/>
    <w:multiLevelType w:val="hybridMultilevel"/>
    <w:tmpl w:val="288CE442"/>
    <w:lvl w:ilvl="0" w:tplc="51E899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7654A"/>
    <w:multiLevelType w:val="hybridMultilevel"/>
    <w:tmpl w:val="22AEBAB8"/>
    <w:lvl w:ilvl="0" w:tplc="0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4" w15:restartNumberingAfterBreak="0">
    <w:nsid w:val="17293B2A"/>
    <w:multiLevelType w:val="hybridMultilevel"/>
    <w:tmpl w:val="159ECD1A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5" w15:restartNumberingAfterBreak="0">
    <w:nsid w:val="26251ACC"/>
    <w:multiLevelType w:val="hybridMultilevel"/>
    <w:tmpl w:val="06D21372"/>
    <w:lvl w:ilvl="0" w:tplc="4CD4DE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440D6"/>
    <w:multiLevelType w:val="hybridMultilevel"/>
    <w:tmpl w:val="09705098"/>
    <w:lvl w:ilvl="0" w:tplc="2E56DF5A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7" w15:restartNumberingAfterBreak="0">
    <w:nsid w:val="3EA44D4A"/>
    <w:multiLevelType w:val="hybridMultilevel"/>
    <w:tmpl w:val="AD3A2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A107E"/>
    <w:multiLevelType w:val="hybridMultilevel"/>
    <w:tmpl w:val="5C56C80C"/>
    <w:lvl w:ilvl="0" w:tplc="0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9" w15:restartNumberingAfterBreak="0">
    <w:nsid w:val="59AC62A5"/>
    <w:multiLevelType w:val="hybridMultilevel"/>
    <w:tmpl w:val="D7243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93624"/>
    <w:multiLevelType w:val="hybridMultilevel"/>
    <w:tmpl w:val="0930B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E578F"/>
    <w:multiLevelType w:val="hybridMultilevel"/>
    <w:tmpl w:val="89E20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13F8D"/>
    <w:multiLevelType w:val="hybridMultilevel"/>
    <w:tmpl w:val="62245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F0242"/>
    <w:multiLevelType w:val="hybridMultilevel"/>
    <w:tmpl w:val="08644C02"/>
    <w:lvl w:ilvl="0" w:tplc="EF7AB882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Narkisim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D4017"/>
    <w:multiLevelType w:val="hybridMultilevel"/>
    <w:tmpl w:val="29D2D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928026">
    <w:abstractNumId w:val="0"/>
  </w:num>
  <w:num w:numId="2" w16cid:durableId="228270341">
    <w:abstractNumId w:val="1"/>
  </w:num>
  <w:num w:numId="3" w16cid:durableId="275527295">
    <w:abstractNumId w:val="6"/>
  </w:num>
  <w:num w:numId="4" w16cid:durableId="1513301087">
    <w:abstractNumId w:val="12"/>
  </w:num>
  <w:num w:numId="5" w16cid:durableId="2111315001">
    <w:abstractNumId w:val="7"/>
  </w:num>
  <w:num w:numId="6" w16cid:durableId="556623544">
    <w:abstractNumId w:val="11"/>
  </w:num>
  <w:num w:numId="7" w16cid:durableId="1269504183">
    <w:abstractNumId w:val="14"/>
  </w:num>
  <w:num w:numId="8" w16cid:durableId="1242830466">
    <w:abstractNumId w:val="10"/>
  </w:num>
  <w:num w:numId="9" w16cid:durableId="1292516743">
    <w:abstractNumId w:val="13"/>
  </w:num>
  <w:num w:numId="10" w16cid:durableId="1903372740">
    <w:abstractNumId w:val="13"/>
  </w:num>
  <w:num w:numId="11" w16cid:durableId="124592980">
    <w:abstractNumId w:val="5"/>
  </w:num>
  <w:num w:numId="12" w16cid:durableId="967246326">
    <w:abstractNumId w:val="2"/>
  </w:num>
  <w:num w:numId="13" w16cid:durableId="1573464253">
    <w:abstractNumId w:val="9"/>
  </w:num>
  <w:num w:numId="14" w16cid:durableId="1770082043">
    <w:abstractNumId w:val="8"/>
  </w:num>
  <w:num w:numId="15" w16cid:durableId="1891914765">
    <w:abstractNumId w:val="4"/>
  </w:num>
  <w:num w:numId="16" w16cid:durableId="1279988529">
    <w:abstractNumId w:val="3"/>
  </w:num>
  <w:num w:numId="17" w16cid:durableId="1315838114">
    <w:abstractNumId w:val="13"/>
  </w:num>
  <w:num w:numId="18" w16cid:durableId="11661680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BD2"/>
    <w:rsid w:val="00000870"/>
    <w:rsid w:val="00004359"/>
    <w:rsid w:val="00006BB2"/>
    <w:rsid w:val="00007CFF"/>
    <w:rsid w:val="00010C50"/>
    <w:rsid w:val="00011934"/>
    <w:rsid w:val="00012392"/>
    <w:rsid w:val="00013B50"/>
    <w:rsid w:val="00013CD4"/>
    <w:rsid w:val="0001482D"/>
    <w:rsid w:val="000165EF"/>
    <w:rsid w:val="00016A08"/>
    <w:rsid w:val="00017E57"/>
    <w:rsid w:val="00021CBC"/>
    <w:rsid w:val="000224E1"/>
    <w:rsid w:val="00023A8A"/>
    <w:rsid w:val="0002461B"/>
    <w:rsid w:val="000252F0"/>
    <w:rsid w:val="00025AF2"/>
    <w:rsid w:val="000302B4"/>
    <w:rsid w:val="000308FA"/>
    <w:rsid w:val="000330AF"/>
    <w:rsid w:val="0003377C"/>
    <w:rsid w:val="00036757"/>
    <w:rsid w:val="00037202"/>
    <w:rsid w:val="00040186"/>
    <w:rsid w:val="00041E32"/>
    <w:rsid w:val="00042904"/>
    <w:rsid w:val="000453F6"/>
    <w:rsid w:val="000460F9"/>
    <w:rsid w:val="0004731D"/>
    <w:rsid w:val="0005012F"/>
    <w:rsid w:val="00052850"/>
    <w:rsid w:val="000632CB"/>
    <w:rsid w:val="00065A8B"/>
    <w:rsid w:val="00065FD0"/>
    <w:rsid w:val="000675DA"/>
    <w:rsid w:val="000678CA"/>
    <w:rsid w:val="00067980"/>
    <w:rsid w:val="000722DB"/>
    <w:rsid w:val="00074713"/>
    <w:rsid w:val="00075251"/>
    <w:rsid w:val="00075922"/>
    <w:rsid w:val="00075B24"/>
    <w:rsid w:val="0008005F"/>
    <w:rsid w:val="00082D61"/>
    <w:rsid w:val="000915D2"/>
    <w:rsid w:val="0009468C"/>
    <w:rsid w:val="000962CD"/>
    <w:rsid w:val="0009749A"/>
    <w:rsid w:val="000A0A49"/>
    <w:rsid w:val="000A46D7"/>
    <w:rsid w:val="000A49A4"/>
    <w:rsid w:val="000A49CC"/>
    <w:rsid w:val="000A6215"/>
    <w:rsid w:val="000A7321"/>
    <w:rsid w:val="000A7962"/>
    <w:rsid w:val="000B0236"/>
    <w:rsid w:val="000B3DCD"/>
    <w:rsid w:val="000B4237"/>
    <w:rsid w:val="000B4E72"/>
    <w:rsid w:val="000C0AA9"/>
    <w:rsid w:val="000C1992"/>
    <w:rsid w:val="000C3712"/>
    <w:rsid w:val="000C427A"/>
    <w:rsid w:val="000C49C6"/>
    <w:rsid w:val="000C50E0"/>
    <w:rsid w:val="000D0478"/>
    <w:rsid w:val="000D17A2"/>
    <w:rsid w:val="000D4C02"/>
    <w:rsid w:val="000E0489"/>
    <w:rsid w:val="000E1ECC"/>
    <w:rsid w:val="000E3BE2"/>
    <w:rsid w:val="000E7F6B"/>
    <w:rsid w:val="000F059A"/>
    <w:rsid w:val="000F06C8"/>
    <w:rsid w:val="000F136D"/>
    <w:rsid w:val="000F3037"/>
    <w:rsid w:val="000F39E3"/>
    <w:rsid w:val="000F57FE"/>
    <w:rsid w:val="000F6AA3"/>
    <w:rsid w:val="000F6AE6"/>
    <w:rsid w:val="000F7ADE"/>
    <w:rsid w:val="000F7F31"/>
    <w:rsid w:val="00101831"/>
    <w:rsid w:val="00102F67"/>
    <w:rsid w:val="00104354"/>
    <w:rsid w:val="0010541F"/>
    <w:rsid w:val="00105D75"/>
    <w:rsid w:val="001067AD"/>
    <w:rsid w:val="001129DC"/>
    <w:rsid w:val="00115A83"/>
    <w:rsid w:val="00120EFC"/>
    <w:rsid w:val="00121532"/>
    <w:rsid w:val="0012482F"/>
    <w:rsid w:val="00127AC7"/>
    <w:rsid w:val="001317DF"/>
    <w:rsid w:val="00136A28"/>
    <w:rsid w:val="00144B35"/>
    <w:rsid w:val="001452FC"/>
    <w:rsid w:val="00147773"/>
    <w:rsid w:val="00151BF3"/>
    <w:rsid w:val="001523D6"/>
    <w:rsid w:val="0015583A"/>
    <w:rsid w:val="00156519"/>
    <w:rsid w:val="001575E7"/>
    <w:rsid w:val="00160674"/>
    <w:rsid w:val="001612FF"/>
    <w:rsid w:val="00162A9A"/>
    <w:rsid w:val="00165B94"/>
    <w:rsid w:val="00165E25"/>
    <w:rsid w:val="0016614E"/>
    <w:rsid w:val="001845AD"/>
    <w:rsid w:val="00187A55"/>
    <w:rsid w:val="001908B2"/>
    <w:rsid w:val="001912BB"/>
    <w:rsid w:val="001942C5"/>
    <w:rsid w:val="00195121"/>
    <w:rsid w:val="001952AD"/>
    <w:rsid w:val="001A0438"/>
    <w:rsid w:val="001A1EB7"/>
    <w:rsid w:val="001A309D"/>
    <w:rsid w:val="001A500A"/>
    <w:rsid w:val="001A60E4"/>
    <w:rsid w:val="001A68E6"/>
    <w:rsid w:val="001A74A2"/>
    <w:rsid w:val="001B1538"/>
    <w:rsid w:val="001B1E65"/>
    <w:rsid w:val="001B1E68"/>
    <w:rsid w:val="001B51EA"/>
    <w:rsid w:val="001C00DC"/>
    <w:rsid w:val="001C1544"/>
    <w:rsid w:val="001C2D23"/>
    <w:rsid w:val="001C2F96"/>
    <w:rsid w:val="001C323A"/>
    <w:rsid w:val="001C5DD8"/>
    <w:rsid w:val="001C6923"/>
    <w:rsid w:val="001C6CD2"/>
    <w:rsid w:val="001C760A"/>
    <w:rsid w:val="001C796E"/>
    <w:rsid w:val="001D016C"/>
    <w:rsid w:val="001D06FB"/>
    <w:rsid w:val="001D0A99"/>
    <w:rsid w:val="001D5DCC"/>
    <w:rsid w:val="001D63D6"/>
    <w:rsid w:val="001D686F"/>
    <w:rsid w:val="001E1BE2"/>
    <w:rsid w:val="001E5FAA"/>
    <w:rsid w:val="001F1018"/>
    <w:rsid w:val="001F3851"/>
    <w:rsid w:val="001F5F48"/>
    <w:rsid w:val="001F73AB"/>
    <w:rsid w:val="00200420"/>
    <w:rsid w:val="002007E4"/>
    <w:rsid w:val="00200C8E"/>
    <w:rsid w:val="002029BD"/>
    <w:rsid w:val="00202DBD"/>
    <w:rsid w:val="00204330"/>
    <w:rsid w:val="00205AF3"/>
    <w:rsid w:val="00206943"/>
    <w:rsid w:val="002104E9"/>
    <w:rsid w:val="00212731"/>
    <w:rsid w:val="00213086"/>
    <w:rsid w:val="00213E38"/>
    <w:rsid w:val="00214C56"/>
    <w:rsid w:val="00214EF0"/>
    <w:rsid w:val="002154C1"/>
    <w:rsid w:val="002171DC"/>
    <w:rsid w:val="002209F2"/>
    <w:rsid w:val="002220A2"/>
    <w:rsid w:val="002229B0"/>
    <w:rsid w:val="00226AB1"/>
    <w:rsid w:val="0023289A"/>
    <w:rsid w:val="002362B7"/>
    <w:rsid w:val="00236596"/>
    <w:rsid w:val="0024033E"/>
    <w:rsid w:val="002406A2"/>
    <w:rsid w:val="00242024"/>
    <w:rsid w:val="00242107"/>
    <w:rsid w:val="002424D4"/>
    <w:rsid w:val="00244A88"/>
    <w:rsid w:val="00244D9A"/>
    <w:rsid w:val="00247447"/>
    <w:rsid w:val="0024761E"/>
    <w:rsid w:val="00247703"/>
    <w:rsid w:val="00253117"/>
    <w:rsid w:val="00253305"/>
    <w:rsid w:val="00254461"/>
    <w:rsid w:val="0025587F"/>
    <w:rsid w:val="002625FB"/>
    <w:rsid w:val="00262962"/>
    <w:rsid w:val="002634C1"/>
    <w:rsid w:val="00264838"/>
    <w:rsid w:val="00265F4C"/>
    <w:rsid w:val="002713FE"/>
    <w:rsid w:val="00275040"/>
    <w:rsid w:val="002752A0"/>
    <w:rsid w:val="0027635C"/>
    <w:rsid w:val="0027710E"/>
    <w:rsid w:val="0028140E"/>
    <w:rsid w:val="00281599"/>
    <w:rsid w:val="002818BD"/>
    <w:rsid w:val="00291089"/>
    <w:rsid w:val="00293285"/>
    <w:rsid w:val="002939EB"/>
    <w:rsid w:val="002A282F"/>
    <w:rsid w:val="002A3935"/>
    <w:rsid w:val="002A398C"/>
    <w:rsid w:val="002B1205"/>
    <w:rsid w:val="002B2019"/>
    <w:rsid w:val="002B435E"/>
    <w:rsid w:val="002B46DA"/>
    <w:rsid w:val="002B71F4"/>
    <w:rsid w:val="002C1DD1"/>
    <w:rsid w:val="002C2361"/>
    <w:rsid w:val="002C3513"/>
    <w:rsid w:val="002C64F5"/>
    <w:rsid w:val="002C6BDD"/>
    <w:rsid w:val="002C6F3A"/>
    <w:rsid w:val="002C71CD"/>
    <w:rsid w:val="002D24FA"/>
    <w:rsid w:val="002D428A"/>
    <w:rsid w:val="002D5E53"/>
    <w:rsid w:val="002D64DA"/>
    <w:rsid w:val="002D66C0"/>
    <w:rsid w:val="002D78F0"/>
    <w:rsid w:val="002E053F"/>
    <w:rsid w:val="002E55FE"/>
    <w:rsid w:val="002E5616"/>
    <w:rsid w:val="002F3A09"/>
    <w:rsid w:val="002F4311"/>
    <w:rsid w:val="002F5BF0"/>
    <w:rsid w:val="002F6D3D"/>
    <w:rsid w:val="00300833"/>
    <w:rsid w:val="00302047"/>
    <w:rsid w:val="00302545"/>
    <w:rsid w:val="00305FBC"/>
    <w:rsid w:val="00310B43"/>
    <w:rsid w:val="0031359B"/>
    <w:rsid w:val="003160EE"/>
    <w:rsid w:val="00320AB4"/>
    <w:rsid w:val="00321B33"/>
    <w:rsid w:val="00321C2D"/>
    <w:rsid w:val="003241DC"/>
    <w:rsid w:val="003251EF"/>
    <w:rsid w:val="00333B3C"/>
    <w:rsid w:val="003369B5"/>
    <w:rsid w:val="00336F5A"/>
    <w:rsid w:val="00340359"/>
    <w:rsid w:val="00340D1D"/>
    <w:rsid w:val="00344AA6"/>
    <w:rsid w:val="00344B8A"/>
    <w:rsid w:val="00345BB2"/>
    <w:rsid w:val="00350CB5"/>
    <w:rsid w:val="003518D7"/>
    <w:rsid w:val="00351A47"/>
    <w:rsid w:val="003526AA"/>
    <w:rsid w:val="0035270A"/>
    <w:rsid w:val="00352D4A"/>
    <w:rsid w:val="00353137"/>
    <w:rsid w:val="003532AB"/>
    <w:rsid w:val="00353612"/>
    <w:rsid w:val="0035536D"/>
    <w:rsid w:val="003563E4"/>
    <w:rsid w:val="003563ED"/>
    <w:rsid w:val="003606EA"/>
    <w:rsid w:val="00362C9D"/>
    <w:rsid w:val="003632F4"/>
    <w:rsid w:val="0037016B"/>
    <w:rsid w:val="00372576"/>
    <w:rsid w:val="00372C18"/>
    <w:rsid w:val="0037446D"/>
    <w:rsid w:val="003771B9"/>
    <w:rsid w:val="00380FCD"/>
    <w:rsid w:val="00381085"/>
    <w:rsid w:val="003815C9"/>
    <w:rsid w:val="0038178D"/>
    <w:rsid w:val="003825C0"/>
    <w:rsid w:val="00391FC8"/>
    <w:rsid w:val="00392614"/>
    <w:rsid w:val="0039449A"/>
    <w:rsid w:val="00395CA7"/>
    <w:rsid w:val="00395CA8"/>
    <w:rsid w:val="00397501"/>
    <w:rsid w:val="00397FEA"/>
    <w:rsid w:val="003A40FF"/>
    <w:rsid w:val="003A411B"/>
    <w:rsid w:val="003A4619"/>
    <w:rsid w:val="003A5C8D"/>
    <w:rsid w:val="003B22A4"/>
    <w:rsid w:val="003B2A43"/>
    <w:rsid w:val="003B356A"/>
    <w:rsid w:val="003B3A34"/>
    <w:rsid w:val="003B5CB1"/>
    <w:rsid w:val="003B7738"/>
    <w:rsid w:val="003B7E47"/>
    <w:rsid w:val="003B7E5A"/>
    <w:rsid w:val="003C3316"/>
    <w:rsid w:val="003C43B1"/>
    <w:rsid w:val="003C4D3B"/>
    <w:rsid w:val="003C7824"/>
    <w:rsid w:val="003D07D4"/>
    <w:rsid w:val="003D3E0C"/>
    <w:rsid w:val="003D5A7C"/>
    <w:rsid w:val="003D648B"/>
    <w:rsid w:val="003D6620"/>
    <w:rsid w:val="003D7CCA"/>
    <w:rsid w:val="003E054C"/>
    <w:rsid w:val="003E2424"/>
    <w:rsid w:val="003E5F54"/>
    <w:rsid w:val="003E71BB"/>
    <w:rsid w:val="003E726B"/>
    <w:rsid w:val="003E73C3"/>
    <w:rsid w:val="003E765D"/>
    <w:rsid w:val="003F00C1"/>
    <w:rsid w:val="003F28AE"/>
    <w:rsid w:val="003F4537"/>
    <w:rsid w:val="003F4664"/>
    <w:rsid w:val="003F49F2"/>
    <w:rsid w:val="003F5514"/>
    <w:rsid w:val="003F5A70"/>
    <w:rsid w:val="004018BA"/>
    <w:rsid w:val="004035AB"/>
    <w:rsid w:val="00403D5A"/>
    <w:rsid w:val="004044EF"/>
    <w:rsid w:val="004045FA"/>
    <w:rsid w:val="00405FEE"/>
    <w:rsid w:val="00406713"/>
    <w:rsid w:val="00411CA3"/>
    <w:rsid w:val="00414858"/>
    <w:rsid w:val="00415FB7"/>
    <w:rsid w:val="00420244"/>
    <w:rsid w:val="004227C5"/>
    <w:rsid w:val="0042383D"/>
    <w:rsid w:val="00424827"/>
    <w:rsid w:val="00431847"/>
    <w:rsid w:val="004325C9"/>
    <w:rsid w:val="00434008"/>
    <w:rsid w:val="00435B9F"/>
    <w:rsid w:val="00436A1C"/>
    <w:rsid w:val="004370CF"/>
    <w:rsid w:val="004409BD"/>
    <w:rsid w:val="00442101"/>
    <w:rsid w:val="00443884"/>
    <w:rsid w:val="00452AED"/>
    <w:rsid w:val="0045376D"/>
    <w:rsid w:val="00453ACF"/>
    <w:rsid w:val="0045418C"/>
    <w:rsid w:val="00455276"/>
    <w:rsid w:val="004572B9"/>
    <w:rsid w:val="00461667"/>
    <w:rsid w:val="00464EED"/>
    <w:rsid w:val="0046633F"/>
    <w:rsid w:val="00466BF1"/>
    <w:rsid w:val="0046779D"/>
    <w:rsid w:val="0047042B"/>
    <w:rsid w:val="004746E8"/>
    <w:rsid w:val="0047641A"/>
    <w:rsid w:val="00477D5D"/>
    <w:rsid w:val="00481D19"/>
    <w:rsid w:val="00482DA2"/>
    <w:rsid w:val="004840EB"/>
    <w:rsid w:val="00484FA4"/>
    <w:rsid w:val="004861E3"/>
    <w:rsid w:val="00487018"/>
    <w:rsid w:val="00487CE9"/>
    <w:rsid w:val="00491EA8"/>
    <w:rsid w:val="004928A4"/>
    <w:rsid w:val="00497745"/>
    <w:rsid w:val="004A0A83"/>
    <w:rsid w:val="004A3188"/>
    <w:rsid w:val="004A376A"/>
    <w:rsid w:val="004B0FC5"/>
    <w:rsid w:val="004B34E0"/>
    <w:rsid w:val="004B7F06"/>
    <w:rsid w:val="004C0032"/>
    <w:rsid w:val="004C1A56"/>
    <w:rsid w:val="004C5317"/>
    <w:rsid w:val="004C550A"/>
    <w:rsid w:val="004D06A0"/>
    <w:rsid w:val="004D2C92"/>
    <w:rsid w:val="004D2ED1"/>
    <w:rsid w:val="004D3A3B"/>
    <w:rsid w:val="004D5559"/>
    <w:rsid w:val="004D5D89"/>
    <w:rsid w:val="004D7DD3"/>
    <w:rsid w:val="004E0057"/>
    <w:rsid w:val="004E266A"/>
    <w:rsid w:val="004E2A31"/>
    <w:rsid w:val="004E2DDF"/>
    <w:rsid w:val="004E5B29"/>
    <w:rsid w:val="004E6E9F"/>
    <w:rsid w:val="004F08E4"/>
    <w:rsid w:val="004F4C0D"/>
    <w:rsid w:val="004F763F"/>
    <w:rsid w:val="005027A9"/>
    <w:rsid w:val="00504515"/>
    <w:rsid w:val="00513662"/>
    <w:rsid w:val="0051499E"/>
    <w:rsid w:val="00517049"/>
    <w:rsid w:val="00517B62"/>
    <w:rsid w:val="00520C86"/>
    <w:rsid w:val="00520E7E"/>
    <w:rsid w:val="0052531F"/>
    <w:rsid w:val="005327C2"/>
    <w:rsid w:val="005335A1"/>
    <w:rsid w:val="0053425F"/>
    <w:rsid w:val="00534761"/>
    <w:rsid w:val="00534A66"/>
    <w:rsid w:val="00540AF6"/>
    <w:rsid w:val="0054108B"/>
    <w:rsid w:val="00541F7A"/>
    <w:rsid w:val="00545B5B"/>
    <w:rsid w:val="00545D4B"/>
    <w:rsid w:val="00546003"/>
    <w:rsid w:val="005475DD"/>
    <w:rsid w:val="00547683"/>
    <w:rsid w:val="005508A1"/>
    <w:rsid w:val="005520F8"/>
    <w:rsid w:val="005533BA"/>
    <w:rsid w:val="00555CCF"/>
    <w:rsid w:val="005561D5"/>
    <w:rsid w:val="00556BFA"/>
    <w:rsid w:val="005573C6"/>
    <w:rsid w:val="00557CBC"/>
    <w:rsid w:val="0056074E"/>
    <w:rsid w:val="00560FC5"/>
    <w:rsid w:val="00564EA1"/>
    <w:rsid w:val="00565B27"/>
    <w:rsid w:val="0056706F"/>
    <w:rsid w:val="0057338D"/>
    <w:rsid w:val="005810EF"/>
    <w:rsid w:val="00581222"/>
    <w:rsid w:val="00582882"/>
    <w:rsid w:val="00582920"/>
    <w:rsid w:val="0058427C"/>
    <w:rsid w:val="00587757"/>
    <w:rsid w:val="0059079D"/>
    <w:rsid w:val="00592533"/>
    <w:rsid w:val="005926F1"/>
    <w:rsid w:val="00594413"/>
    <w:rsid w:val="005963DC"/>
    <w:rsid w:val="00597682"/>
    <w:rsid w:val="005A07E7"/>
    <w:rsid w:val="005A0CEA"/>
    <w:rsid w:val="005A349F"/>
    <w:rsid w:val="005A387A"/>
    <w:rsid w:val="005A5069"/>
    <w:rsid w:val="005A5AD9"/>
    <w:rsid w:val="005A5F7D"/>
    <w:rsid w:val="005A688B"/>
    <w:rsid w:val="005A6EFA"/>
    <w:rsid w:val="005A756B"/>
    <w:rsid w:val="005B1D88"/>
    <w:rsid w:val="005B2BBB"/>
    <w:rsid w:val="005B2F45"/>
    <w:rsid w:val="005B2FA4"/>
    <w:rsid w:val="005B380F"/>
    <w:rsid w:val="005B3B19"/>
    <w:rsid w:val="005B3BA4"/>
    <w:rsid w:val="005B58FD"/>
    <w:rsid w:val="005C0229"/>
    <w:rsid w:val="005C29B3"/>
    <w:rsid w:val="005C5DA0"/>
    <w:rsid w:val="005C5FD6"/>
    <w:rsid w:val="005C6125"/>
    <w:rsid w:val="005C7AEC"/>
    <w:rsid w:val="005D0892"/>
    <w:rsid w:val="005D1589"/>
    <w:rsid w:val="005D18DF"/>
    <w:rsid w:val="005D18EF"/>
    <w:rsid w:val="005D4731"/>
    <w:rsid w:val="005D5377"/>
    <w:rsid w:val="005E0A16"/>
    <w:rsid w:val="005E1483"/>
    <w:rsid w:val="005E426C"/>
    <w:rsid w:val="005E4375"/>
    <w:rsid w:val="005E54EC"/>
    <w:rsid w:val="005E59BF"/>
    <w:rsid w:val="005E5C91"/>
    <w:rsid w:val="005E7EE3"/>
    <w:rsid w:val="005F0D46"/>
    <w:rsid w:val="005F128F"/>
    <w:rsid w:val="005F2369"/>
    <w:rsid w:val="005F42E9"/>
    <w:rsid w:val="005F4EA9"/>
    <w:rsid w:val="005F7DC5"/>
    <w:rsid w:val="006028D7"/>
    <w:rsid w:val="006063DC"/>
    <w:rsid w:val="0060686B"/>
    <w:rsid w:val="00611F94"/>
    <w:rsid w:val="00613879"/>
    <w:rsid w:val="00614391"/>
    <w:rsid w:val="00614BD7"/>
    <w:rsid w:val="00616ADF"/>
    <w:rsid w:val="00620459"/>
    <w:rsid w:val="00621B18"/>
    <w:rsid w:val="00623C2C"/>
    <w:rsid w:val="00625FFA"/>
    <w:rsid w:val="006304AB"/>
    <w:rsid w:val="00631B84"/>
    <w:rsid w:val="006354D8"/>
    <w:rsid w:val="00636DFA"/>
    <w:rsid w:val="00640202"/>
    <w:rsid w:val="006404AF"/>
    <w:rsid w:val="00642592"/>
    <w:rsid w:val="00643327"/>
    <w:rsid w:val="00645CD4"/>
    <w:rsid w:val="00647992"/>
    <w:rsid w:val="006509D7"/>
    <w:rsid w:val="00651B05"/>
    <w:rsid w:val="00653D0C"/>
    <w:rsid w:val="00656630"/>
    <w:rsid w:val="00657723"/>
    <w:rsid w:val="00657E69"/>
    <w:rsid w:val="00665A0C"/>
    <w:rsid w:val="00675A66"/>
    <w:rsid w:val="00676E11"/>
    <w:rsid w:val="00681718"/>
    <w:rsid w:val="006842F1"/>
    <w:rsid w:val="006905E9"/>
    <w:rsid w:val="00693401"/>
    <w:rsid w:val="00694177"/>
    <w:rsid w:val="006965DE"/>
    <w:rsid w:val="006A0D4A"/>
    <w:rsid w:val="006A3DDF"/>
    <w:rsid w:val="006A44EB"/>
    <w:rsid w:val="006B37B0"/>
    <w:rsid w:val="006B439B"/>
    <w:rsid w:val="006B4C93"/>
    <w:rsid w:val="006B4FFD"/>
    <w:rsid w:val="006B5B5E"/>
    <w:rsid w:val="006B5E4A"/>
    <w:rsid w:val="006B7406"/>
    <w:rsid w:val="006B7584"/>
    <w:rsid w:val="006C586D"/>
    <w:rsid w:val="006C5C0E"/>
    <w:rsid w:val="006C5CC2"/>
    <w:rsid w:val="006C6579"/>
    <w:rsid w:val="006C6BB7"/>
    <w:rsid w:val="006C7574"/>
    <w:rsid w:val="006D0F6A"/>
    <w:rsid w:val="006D21F0"/>
    <w:rsid w:val="006D2E9D"/>
    <w:rsid w:val="006D3398"/>
    <w:rsid w:val="006D5BD5"/>
    <w:rsid w:val="006D6ABF"/>
    <w:rsid w:val="006E0877"/>
    <w:rsid w:val="006E09B3"/>
    <w:rsid w:val="006E2879"/>
    <w:rsid w:val="006E4E22"/>
    <w:rsid w:val="006E5CD2"/>
    <w:rsid w:val="006F0DE9"/>
    <w:rsid w:val="006F1ADF"/>
    <w:rsid w:val="006F46E0"/>
    <w:rsid w:val="00700636"/>
    <w:rsid w:val="007028B1"/>
    <w:rsid w:val="00703509"/>
    <w:rsid w:val="0070540D"/>
    <w:rsid w:val="0070678A"/>
    <w:rsid w:val="00706F62"/>
    <w:rsid w:val="0070708B"/>
    <w:rsid w:val="00712900"/>
    <w:rsid w:val="00716D94"/>
    <w:rsid w:val="0072028E"/>
    <w:rsid w:val="00720A4B"/>
    <w:rsid w:val="00730797"/>
    <w:rsid w:val="00731656"/>
    <w:rsid w:val="00731C67"/>
    <w:rsid w:val="00732DEE"/>
    <w:rsid w:val="007346B1"/>
    <w:rsid w:val="00734F9E"/>
    <w:rsid w:val="00735AB6"/>
    <w:rsid w:val="00737F90"/>
    <w:rsid w:val="00742F80"/>
    <w:rsid w:val="00744D2C"/>
    <w:rsid w:val="007459ED"/>
    <w:rsid w:val="00746506"/>
    <w:rsid w:val="00746955"/>
    <w:rsid w:val="007513B7"/>
    <w:rsid w:val="00753A56"/>
    <w:rsid w:val="00755A01"/>
    <w:rsid w:val="00756667"/>
    <w:rsid w:val="00757A22"/>
    <w:rsid w:val="00761067"/>
    <w:rsid w:val="007622F2"/>
    <w:rsid w:val="0076279A"/>
    <w:rsid w:val="00763CA2"/>
    <w:rsid w:val="0076413D"/>
    <w:rsid w:val="007678CC"/>
    <w:rsid w:val="00767D89"/>
    <w:rsid w:val="007739F9"/>
    <w:rsid w:val="00775C19"/>
    <w:rsid w:val="0077613B"/>
    <w:rsid w:val="00780B2F"/>
    <w:rsid w:val="00783D34"/>
    <w:rsid w:val="00794052"/>
    <w:rsid w:val="007A3A10"/>
    <w:rsid w:val="007A4076"/>
    <w:rsid w:val="007A75CE"/>
    <w:rsid w:val="007B0A2D"/>
    <w:rsid w:val="007B1D18"/>
    <w:rsid w:val="007B29F7"/>
    <w:rsid w:val="007B3F21"/>
    <w:rsid w:val="007B44C8"/>
    <w:rsid w:val="007C3E92"/>
    <w:rsid w:val="007C7592"/>
    <w:rsid w:val="007C7657"/>
    <w:rsid w:val="007C7704"/>
    <w:rsid w:val="007D25E4"/>
    <w:rsid w:val="007D277D"/>
    <w:rsid w:val="007D3A21"/>
    <w:rsid w:val="007D46B1"/>
    <w:rsid w:val="007D5FF3"/>
    <w:rsid w:val="007D6626"/>
    <w:rsid w:val="007D78C3"/>
    <w:rsid w:val="007E1226"/>
    <w:rsid w:val="007E217D"/>
    <w:rsid w:val="007E2924"/>
    <w:rsid w:val="007E43DF"/>
    <w:rsid w:val="007E448A"/>
    <w:rsid w:val="007E5C70"/>
    <w:rsid w:val="007E6BAA"/>
    <w:rsid w:val="007E746A"/>
    <w:rsid w:val="007F04E3"/>
    <w:rsid w:val="007F0528"/>
    <w:rsid w:val="007F18A9"/>
    <w:rsid w:val="007F36E1"/>
    <w:rsid w:val="00802296"/>
    <w:rsid w:val="00803E63"/>
    <w:rsid w:val="0080527D"/>
    <w:rsid w:val="00805E91"/>
    <w:rsid w:val="008077C6"/>
    <w:rsid w:val="00810684"/>
    <w:rsid w:val="008109B0"/>
    <w:rsid w:val="00814644"/>
    <w:rsid w:val="00814BA1"/>
    <w:rsid w:val="00816AC6"/>
    <w:rsid w:val="00820B16"/>
    <w:rsid w:val="00820E0E"/>
    <w:rsid w:val="00826A81"/>
    <w:rsid w:val="008278FB"/>
    <w:rsid w:val="008308BC"/>
    <w:rsid w:val="008326CC"/>
    <w:rsid w:val="00832D8F"/>
    <w:rsid w:val="00834B93"/>
    <w:rsid w:val="00835570"/>
    <w:rsid w:val="0083796F"/>
    <w:rsid w:val="00837C7A"/>
    <w:rsid w:val="008415A7"/>
    <w:rsid w:val="0084190D"/>
    <w:rsid w:val="008421D4"/>
    <w:rsid w:val="008426FA"/>
    <w:rsid w:val="00843AC3"/>
    <w:rsid w:val="00843B9C"/>
    <w:rsid w:val="008468B9"/>
    <w:rsid w:val="00847D87"/>
    <w:rsid w:val="00853483"/>
    <w:rsid w:val="00853FCC"/>
    <w:rsid w:val="00857796"/>
    <w:rsid w:val="00860F0D"/>
    <w:rsid w:val="0086162C"/>
    <w:rsid w:val="008639EA"/>
    <w:rsid w:val="00864D9F"/>
    <w:rsid w:val="008669C0"/>
    <w:rsid w:val="008672D4"/>
    <w:rsid w:val="00872754"/>
    <w:rsid w:val="00874463"/>
    <w:rsid w:val="0087565B"/>
    <w:rsid w:val="008771DA"/>
    <w:rsid w:val="00877A68"/>
    <w:rsid w:val="008816D5"/>
    <w:rsid w:val="00881EA6"/>
    <w:rsid w:val="008826D3"/>
    <w:rsid w:val="008830C1"/>
    <w:rsid w:val="008870EC"/>
    <w:rsid w:val="008875EB"/>
    <w:rsid w:val="008920F8"/>
    <w:rsid w:val="0089210D"/>
    <w:rsid w:val="00894236"/>
    <w:rsid w:val="00895002"/>
    <w:rsid w:val="00897F20"/>
    <w:rsid w:val="008A0174"/>
    <w:rsid w:val="008A3964"/>
    <w:rsid w:val="008A6E8A"/>
    <w:rsid w:val="008B0613"/>
    <w:rsid w:val="008B1F6D"/>
    <w:rsid w:val="008B22F4"/>
    <w:rsid w:val="008B2F8D"/>
    <w:rsid w:val="008B3B29"/>
    <w:rsid w:val="008B407B"/>
    <w:rsid w:val="008B439E"/>
    <w:rsid w:val="008B659A"/>
    <w:rsid w:val="008C1939"/>
    <w:rsid w:val="008C3F83"/>
    <w:rsid w:val="008C4C05"/>
    <w:rsid w:val="008C719D"/>
    <w:rsid w:val="008D0F6B"/>
    <w:rsid w:val="008D4923"/>
    <w:rsid w:val="008D6A82"/>
    <w:rsid w:val="008D743B"/>
    <w:rsid w:val="008E2801"/>
    <w:rsid w:val="008E29DF"/>
    <w:rsid w:val="008E3BB2"/>
    <w:rsid w:val="008E54AA"/>
    <w:rsid w:val="008E55E2"/>
    <w:rsid w:val="008E5C24"/>
    <w:rsid w:val="008E6A81"/>
    <w:rsid w:val="008E70DA"/>
    <w:rsid w:val="008E75EE"/>
    <w:rsid w:val="008E7A53"/>
    <w:rsid w:val="008F2046"/>
    <w:rsid w:val="008F23B2"/>
    <w:rsid w:val="008F37F1"/>
    <w:rsid w:val="008F7163"/>
    <w:rsid w:val="00900630"/>
    <w:rsid w:val="00904207"/>
    <w:rsid w:val="009059F7"/>
    <w:rsid w:val="00907D6F"/>
    <w:rsid w:val="00910533"/>
    <w:rsid w:val="00912DC4"/>
    <w:rsid w:val="00912ECD"/>
    <w:rsid w:val="00914E07"/>
    <w:rsid w:val="009157A4"/>
    <w:rsid w:val="0092029A"/>
    <w:rsid w:val="00923FBE"/>
    <w:rsid w:val="00924793"/>
    <w:rsid w:val="00924AE1"/>
    <w:rsid w:val="00925FD8"/>
    <w:rsid w:val="00927222"/>
    <w:rsid w:val="0093181D"/>
    <w:rsid w:val="00935928"/>
    <w:rsid w:val="009365BF"/>
    <w:rsid w:val="009368D2"/>
    <w:rsid w:val="009369D5"/>
    <w:rsid w:val="009414DE"/>
    <w:rsid w:val="00943BC1"/>
    <w:rsid w:val="00946896"/>
    <w:rsid w:val="00950E72"/>
    <w:rsid w:val="0095220F"/>
    <w:rsid w:val="0095495D"/>
    <w:rsid w:val="00954AE6"/>
    <w:rsid w:val="00955A80"/>
    <w:rsid w:val="00955FEF"/>
    <w:rsid w:val="0096172F"/>
    <w:rsid w:val="00961808"/>
    <w:rsid w:val="00961F00"/>
    <w:rsid w:val="00964D95"/>
    <w:rsid w:val="00966C53"/>
    <w:rsid w:val="00966CE5"/>
    <w:rsid w:val="00966D31"/>
    <w:rsid w:val="00966D9A"/>
    <w:rsid w:val="009705F6"/>
    <w:rsid w:val="0097170E"/>
    <w:rsid w:val="00971BB4"/>
    <w:rsid w:val="0097632B"/>
    <w:rsid w:val="009773F3"/>
    <w:rsid w:val="00977FCF"/>
    <w:rsid w:val="00983049"/>
    <w:rsid w:val="00986F2B"/>
    <w:rsid w:val="00991D73"/>
    <w:rsid w:val="00994295"/>
    <w:rsid w:val="00994CD4"/>
    <w:rsid w:val="0099644B"/>
    <w:rsid w:val="009968E8"/>
    <w:rsid w:val="009978DD"/>
    <w:rsid w:val="00997A94"/>
    <w:rsid w:val="009A0D95"/>
    <w:rsid w:val="009A395F"/>
    <w:rsid w:val="009A44B4"/>
    <w:rsid w:val="009A458B"/>
    <w:rsid w:val="009A4888"/>
    <w:rsid w:val="009A6782"/>
    <w:rsid w:val="009B12F8"/>
    <w:rsid w:val="009B2BF4"/>
    <w:rsid w:val="009B2ECC"/>
    <w:rsid w:val="009B45C4"/>
    <w:rsid w:val="009B5953"/>
    <w:rsid w:val="009B6916"/>
    <w:rsid w:val="009B699B"/>
    <w:rsid w:val="009C0C52"/>
    <w:rsid w:val="009C551C"/>
    <w:rsid w:val="009C5836"/>
    <w:rsid w:val="009C7D4A"/>
    <w:rsid w:val="009D030A"/>
    <w:rsid w:val="009D0958"/>
    <w:rsid w:val="009D2371"/>
    <w:rsid w:val="009D6AB0"/>
    <w:rsid w:val="009E05BF"/>
    <w:rsid w:val="009E41FB"/>
    <w:rsid w:val="009E47D6"/>
    <w:rsid w:val="009F45E5"/>
    <w:rsid w:val="009F5C90"/>
    <w:rsid w:val="009F632A"/>
    <w:rsid w:val="009F7D46"/>
    <w:rsid w:val="009F7DBE"/>
    <w:rsid w:val="00A0046A"/>
    <w:rsid w:val="00A01E0E"/>
    <w:rsid w:val="00A02E4F"/>
    <w:rsid w:val="00A0378D"/>
    <w:rsid w:val="00A055DB"/>
    <w:rsid w:val="00A05730"/>
    <w:rsid w:val="00A06B08"/>
    <w:rsid w:val="00A132BD"/>
    <w:rsid w:val="00A1391B"/>
    <w:rsid w:val="00A14DEA"/>
    <w:rsid w:val="00A1547B"/>
    <w:rsid w:val="00A208A8"/>
    <w:rsid w:val="00A22F51"/>
    <w:rsid w:val="00A255A9"/>
    <w:rsid w:val="00A2634D"/>
    <w:rsid w:val="00A302F2"/>
    <w:rsid w:val="00A35175"/>
    <w:rsid w:val="00A423A5"/>
    <w:rsid w:val="00A42CF3"/>
    <w:rsid w:val="00A43488"/>
    <w:rsid w:val="00A51677"/>
    <w:rsid w:val="00A51BD2"/>
    <w:rsid w:val="00A520F5"/>
    <w:rsid w:val="00A53CCA"/>
    <w:rsid w:val="00A546D1"/>
    <w:rsid w:val="00A558C3"/>
    <w:rsid w:val="00A57B22"/>
    <w:rsid w:val="00A57B8B"/>
    <w:rsid w:val="00A60405"/>
    <w:rsid w:val="00A62276"/>
    <w:rsid w:val="00A649A0"/>
    <w:rsid w:val="00A64D87"/>
    <w:rsid w:val="00A65A36"/>
    <w:rsid w:val="00A65F1A"/>
    <w:rsid w:val="00A70592"/>
    <w:rsid w:val="00A71402"/>
    <w:rsid w:val="00A71BD4"/>
    <w:rsid w:val="00A7308A"/>
    <w:rsid w:val="00A732D3"/>
    <w:rsid w:val="00A754C3"/>
    <w:rsid w:val="00A77B9C"/>
    <w:rsid w:val="00A821B9"/>
    <w:rsid w:val="00A83418"/>
    <w:rsid w:val="00A84961"/>
    <w:rsid w:val="00A856D6"/>
    <w:rsid w:val="00A867B0"/>
    <w:rsid w:val="00A87878"/>
    <w:rsid w:val="00A87B62"/>
    <w:rsid w:val="00A90819"/>
    <w:rsid w:val="00A95830"/>
    <w:rsid w:val="00A970B8"/>
    <w:rsid w:val="00AA1D49"/>
    <w:rsid w:val="00AA3054"/>
    <w:rsid w:val="00AA3E45"/>
    <w:rsid w:val="00AA4E65"/>
    <w:rsid w:val="00AA70A1"/>
    <w:rsid w:val="00AB045E"/>
    <w:rsid w:val="00AB13DE"/>
    <w:rsid w:val="00AB3466"/>
    <w:rsid w:val="00AB35DD"/>
    <w:rsid w:val="00AB5F0B"/>
    <w:rsid w:val="00AB64F7"/>
    <w:rsid w:val="00AB6541"/>
    <w:rsid w:val="00AC02B4"/>
    <w:rsid w:val="00AC34D4"/>
    <w:rsid w:val="00AC54F6"/>
    <w:rsid w:val="00AD1721"/>
    <w:rsid w:val="00AD39D2"/>
    <w:rsid w:val="00AD4400"/>
    <w:rsid w:val="00AD56C5"/>
    <w:rsid w:val="00AD6464"/>
    <w:rsid w:val="00AE0017"/>
    <w:rsid w:val="00AE066E"/>
    <w:rsid w:val="00AE1DF3"/>
    <w:rsid w:val="00AE2BAA"/>
    <w:rsid w:val="00AE55A3"/>
    <w:rsid w:val="00AF455C"/>
    <w:rsid w:val="00AF4DBB"/>
    <w:rsid w:val="00AF5094"/>
    <w:rsid w:val="00AF6564"/>
    <w:rsid w:val="00AF66C6"/>
    <w:rsid w:val="00B0255D"/>
    <w:rsid w:val="00B0556D"/>
    <w:rsid w:val="00B10716"/>
    <w:rsid w:val="00B107D3"/>
    <w:rsid w:val="00B12EED"/>
    <w:rsid w:val="00B13A54"/>
    <w:rsid w:val="00B13BF8"/>
    <w:rsid w:val="00B1608E"/>
    <w:rsid w:val="00B16E07"/>
    <w:rsid w:val="00B20CCF"/>
    <w:rsid w:val="00B26910"/>
    <w:rsid w:val="00B3226D"/>
    <w:rsid w:val="00B32D07"/>
    <w:rsid w:val="00B34447"/>
    <w:rsid w:val="00B41CD4"/>
    <w:rsid w:val="00B427D3"/>
    <w:rsid w:val="00B44F14"/>
    <w:rsid w:val="00B452C1"/>
    <w:rsid w:val="00B45CFF"/>
    <w:rsid w:val="00B51BBB"/>
    <w:rsid w:val="00B55A9E"/>
    <w:rsid w:val="00B56922"/>
    <w:rsid w:val="00B573E7"/>
    <w:rsid w:val="00B57EB0"/>
    <w:rsid w:val="00B60015"/>
    <w:rsid w:val="00B60AAB"/>
    <w:rsid w:val="00B60C4A"/>
    <w:rsid w:val="00B65893"/>
    <w:rsid w:val="00B718CB"/>
    <w:rsid w:val="00B731DE"/>
    <w:rsid w:val="00B74D98"/>
    <w:rsid w:val="00B759BF"/>
    <w:rsid w:val="00B75A0F"/>
    <w:rsid w:val="00B81CA7"/>
    <w:rsid w:val="00B838C0"/>
    <w:rsid w:val="00B86690"/>
    <w:rsid w:val="00B905BB"/>
    <w:rsid w:val="00B96839"/>
    <w:rsid w:val="00BA2107"/>
    <w:rsid w:val="00BA3A71"/>
    <w:rsid w:val="00BA4755"/>
    <w:rsid w:val="00BA5605"/>
    <w:rsid w:val="00BA6C2C"/>
    <w:rsid w:val="00BA6CED"/>
    <w:rsid w:val="00BA78EC"/>
    <w:rsid w:val="00BB265E"/>
    <w:rsid w:val="00BB7EE1"/>
    <w:rsid w:val="00BC12C6"/>
    <w:rsid w:val="00BC39C7"/>
    <w:rsid w:val="00BC3AAD"/>
    <w:rsid w:val="00BC46FD"/>
    <w:rsid w:val="00BC69EE"/>
    <w:rsid w:val="00BD1C4A"/>
    <w:rsid w:val="00BD5C21"/>
    <w:rsid w:val="00BE0309"/>
    <w:rsid w:val="00BE1073"/>
    <w:rsid w:val="00BE2393"/>
    <w:rsid w:val="00BE2F8F"/>
    <w:rsid w:val="00BE4DB5"/>
    <w:rsid w:val="00BF1D91"/>
    <w:rsid w:val="00BF3755"/>
    <w:rsid w:val="00BF4147"/>
    <w:rsid w:val="00BF78CC"/>
    <w:rsid w:val="00C0278E"/>
    <w:rsid w:val="00C063B6"/>
    <w:rsid w:val="00C07BF6"/>
    <w:rsid w:val="00C10E7F"/>
    <w:rsid w:val="00C14476"/>
    <w:rsid w:val="00C17B32"/>
    <w:rsid w:val="00C20BE6"/>
    <w:rsid w:val="00C215CA"/>
    <w:rsid w:val="00C2292B"/>
    <w:rsid w:val="00C22EE4"/>
    <w:rsid w:val="00C2606F"/>
    <w:rsid w:val="00C305B6"/>
    <w:rsid w:val="00C32F82"/>
    <w:rsid w:val="00C336F4"/>
    <w:rsid w:val="00C347CD"/>
    <w:rsid w:val="00C36E8C"/>
    <w:rsid w:val="00C43B84"/>
    <w:rsid w:val="00C447D9"/>
    <w:rsid w:val="00C45F41"/>
    <w:rsid w:val="00C45FF9"/>
    <w:rsid w:val="00C501C2"/>
    <w:rsid w:val="00C516A0"/>
    <w:rsid w:val="00C52E57"/>
    <w:rsid w:val="00C54A67"/>
    <w:rsid w:val="00C621E4"/>
    <w:rsid w:val="00C65AA7"/>
    <w:rsid w:val="00C676AE"/>
    <w:rsid w:val="00C74C37"/>
    <w:rsid w:val="00C74E80"/>
    <w:rsid w:val="00C7700B"/>
    <w:rsid w:val="00C82F35"/>
    <w:rsid w:val="00C83FEB"/>
    <w:rsid w:val="00C8459E"/>
    <w:rsid w:val="00C8499E"/>
    <w:rsid w:val="00C84E27"/>
    <w:rsid w:val="00C8565E"/>
    <w:rsid w:val="00C86AE8"/>
    <w:rsid w:val="00C908C3"/>
    <w:rsid w:val="00C90B28"/>
    <w:rsid w:val="00C90D9B"/>
    <w:rsid w:val="00CA070E"/>
    <w:rsid w:val="00CA2544"/>
    <w:rsid w:val="00CA2AA9"/>
    <w:rsid w:val="00CA6217"/>
    <w:rsid w:val="00CA62DA"/>
    <w:rsid w:val="00CA78DA"/>
    <w:rsid w:val="00CB045E"/>
    <w:rsid w:val="00CB2EBB"/>
    <w:rsid w:val="00CB3781"/>
    <w:rsid w:val="00CB707E"/>
    <w:rsid w:val="00CB73D4"/>
    <w:rsid w:val="00CC315A"/>
    <w:rsid w:val="00CC6234"/>
    <w:rsid w:val="00CC6BD0"/>
    <w:rsid w:val="00CC7633"/>
    <w:rsid w:val="00CD0BFA"/>
    <w:rsid w:val="00CD1674"/>
    <w:rsid w:val="00CD367C"/>
    <w:rsid w:val="00CD3A74"/>
    <w:rsid w:val="00CE46A2"/>
    <w:rsid w:val="00CF0A32"/>
    <w:rsid w:val="00CF0B9E"/>
    <w:rsid w:val="00CF1A6F"/>
    <w:rsid w:val="00CF52CF"/>
    <w:rsid w:val="00CF5E41"/>
    <w:rsid w:val="00D043F1"/>
    <w:rsid w:val="00D05764"/>
    <w:rsid w:val="00D06907"/>
    <w:rsid w:val="00D07EA0"/>
    <w:rsid w:val="00D1143F"/>
    <w:rsid w:val="00D1407E"/>
    <w:rsid w:val="00D1495E"/>
    <w:rsid w:val="00D14C81"/>
    <w:rsid w:val="00D167F0"/>
    <w:rsid w:val="00D21C1F"/>
    <w:rsid w:val="00D21D41"/>
    <w:rsid w:val="00D2471B"/>
    <w:rsid w:val="00D31394"/>
    <w:rsid w:val="00D31407"/>
    <w:rsid w:val="00D34750"/>
    <w:rsid w:val="00D40090"/>
    <w:rsid w:val="00D41AA1"/>
    <w:rsid w:val="00D4406C"/>
    <w:rsid w:val="00D44515"/>
    <w:rsid w:val="00D44866"/>
    <w:rsid w:val="00D44E23"/>
    <w:rsid w:val="00D460DC"/>
    <w:rsid w:val="00D46CAB"/>
    <w:rsid w:val="00D516B9"/>
    <w:rsid w:val="00D5382C"/>
    <w:rsid w:val="00D60796"/>
    <w:rsid w:val="00D641F6"/>
    <w:rsid w:val="00D64559"/>
    <w:rsid w:val="00D65088"/>
    <w:rsid w:val="00D653D6"/>
    <w:rsid w:val="00D65F38"/>
    <w:rsid w:val="00D67B8C"/>
    <w:rsid w:val="00D713CA"/>
    <w:rsid w:val="00D724ED"/>
    <w:rsid w:val="00D73E48"/>
    <w:rsid w:val="00D74F24"/>
    <w:rsid w:val="00D7700D"/>
    <w:rsid w:val="00D7761F"/>
    <w:rsid w:val="00D77AD3"/>
    <w:rsid w:val="00D80E16"/>
    <w:rsid w:val="00D81885"/>
    <w:rsid w:val="00D81BB7"/>
    <w:rsid w:val="00D84E9B"/>
    <w:rsid w:val="00D8741B"/>
    <w:rsid w:val="00D90CED"/>
    <w:rsid w:val="00D926FA"/>
    <w:rsid w:val="00D935D3"/>
    <w:rsid w:val="00D94CC5"/>
    <w:rsid w:val="00D97377"/>
    <w:rsid w:val="00DA57D5"/>
    <w:rsid w:val="00DA6DAB"/>
    <w:rsid w:val="00DB00DF"/>
    <w:rsid w:val="00DB02E4"/>
    <w:rsid w:val="00DB0683"/>
    <w:rsid w:val="00DB26BB"/>
    <w:rsid w:val="00DB3534"/>
    <w:rsid w:val="00DC5BA8"/>
    <w:rsid w:val="00DD2EAA"/>
    <w:rsid w:val="00DD309D"/>
    <w:rsid w:val="00DD517C"/>
    <w:rsid w:val="00DD5E46"/>
    <w:rsid w:val="00DD7251"/>
    <w:rsid w:val="00DD74F3"/>
    <w:rsid w:val="00DE0249"/>
    <w:rsid w:val="00DE0CD7"/>
    <w:rsid w:val="00DE17F8"/>
    <w:rsid w:val="00DE271F"/>
    <w:rsid w:val="00DE3CAC"/>
    <w:rsid w:val="00DE649F"/>
    <w:rsid w:val="00DF4E8B"/>
    <w:rsid w:val="00DF6F55"/>
    <w:rsid w:val="00E0082A"/>
    <w:rsid w:val="00E01F04"/>
    <w:rsid w:val="00E02194"/>
    <w:rsid w:val="00E036C4"/>
    <w:rsid w:val="00E06567"/>
    <w:rsid w:val="00E06E0F"/>
    <w:rsid w:val="00E10324"/>
    <w:rsid w:val="00E14533"/>
    <w:rsid w:val="00E14CF4"/>
    <w:rsid w:val="00E15390"/>
    <w:rsid w:val="00E16361"/>
    <w:rsid w:val="00E16E27"/>
    <w:rsid w:val="00E20810"/>
    <w:rsid w:val="00E2106F"/>
    <w:rsid w:val="00E2205D"/>
    <w:rsid w:val="00E24810"/>
    <w:rsid w:val="00E27080"/>
    <w:rsid w:val="00E278B4"/>
    <w:rsid w:val="00E3218F"/>
    <w:rsid w:val="00E355FC"/>
    <w:rsid w:val="00E35B4E"/>
    <w:rsid w:val="00E363C8"/>
    <w:rsid w:val="00E372C0"/>
    <w:rsid w:val="00E4410D"/>
    <w:rsid w:val="00E44A51"/>
    <w:rsid w:val="00E454E3"/>
    <w:rsid w:val="00E50233"/>
    <w:rsid w:val="00E51D1D"/>
    <w:rsid w:val="00E5254F"/>
    <w:rsid w:val="00E528FA"/>
    <w:rsid w:val="00E52967"/>
    <w:rsid w:val="00E6015C"/>
    <w:rsid w:val="00E61AAD"/>
    <w:rsid w:val="00E65F81"/>
    <w:rsid w:val="00E71EDA"/>
    <w:rsid w:val="00E736C6"/>
    <w:rsid w:val="00E737C5"/>
    <w:rsid w:val="00E73B80"/>
    <w:rsid w:val="00E73F0C"/>
    <w:rsid w:val="00E771DA"/>
    <w:rsid w:val="00E86374"/>
    <w:rsid w:val="00E8651B"/>
    <w:rsid w:val="00E9259C"/>
    <w:rsid w:val="00E93664"/>
    <w:rsid w:val="00E9374B"/>
    <w:rsid w:val="00E955D9"/>
    <w:rsid w:val="00E979D2"/>
    <w:rsid w:val="00EA152E"/>
    <w:rsid w:val="00EA1C9D"/>
    <w:rsid w:val="00EA4679"/>
    <w:rsid w:val="00EB1B6E"/>
    <w:rsid w:val="00EB338D"/>
    <w:rsid w:val="00EB78B6"/>
    <w:rsid w:val="00EC099A"/>
    <w:rsid w:val="00EC3371"/>
    <w:rsid w:val="00EC4170"/>
    <w:rsid w:val="00EC5202"/>
    <w:rsid w:val="00EC6C52"/>
    <w:rsid w:val="00EC6F51"/>
    <w:rsid w:val="00ED0E36"/>
    <w:rsid w:val="00ED2EAB"/>
    <w:rsid w:val="00ED5DC2"/>
    <w:rsid w:val="00EE4259"/>
    <w:rsid w:val="00EE4475"/>
    <w:rsid w:val="00EE7B17"/>
    <w:rsid w:val="00EF136E"/>
    <w:rsid w:val="00EF158B"/>
    <w:rsid w:val="00EF16CC"/>
    <w:rsid w:val="00EF2C77"/>
    <w:rsid w:val="00EF2DC8"/>
    <w:rsid w:val="00EF7E17"/>
    <w:rsid w:val="00F003B5"/>
    <w:rsid w:val="00F0089F"/>
    <w:rsid w:val="00F026AD"/>
    <w:rsid w:val="00F0607B"/>
    <w:rsid w:val="00F11ACC"/>
    <w:rsid w:val="00F12FE6"/>
    <w:rsid w:val="00F17ABC"/>
    <w:rsid w:val="00F21C7D"/>
    <w:rsid w:val="00F22406"/>
    <w:rsid w:val="00F23CBF"/>
    <w:rsid w:val="00F25F62"/>
    <w:rsid w:val="00F2606E"/>
    <w:rsid w:val="00F2683A"/>
    <w:rsid w:val="00F26A7B"/>
    <w:rsid w:val="00F311E6"/>
    <w:rsid w:val="00F31957"/>
    <w:rsid w:val="00F3693F"/>
    <w:rsid w:val="00F41198"/>
    <w:rsid w:val="00F4126D"/>
    <w:rsid w:val="00F45D42"/>
    <w:rsid w:val="00F47AD7"/>
    <w:rsid w:val="00F508C6"/>
    <w:rsid w:val="00F50D86"/>
    <w:rsid w:val="00F52B44"/>
    <w:rsid w:val="00F561DE"/>
    <w:rsid w:val="00F56BD4"/>
    <w:rsid w:val="00F576B4"/>
    <w:rsid w:val="00F6095F"/>
    <w:rsid w:val="00F609C5"/>
    <w:rsid w:val="00F622F8"/>
    <w:rsid w:val="00F65A3A"/>
    <w:rsid w:val="00F65D52"/>
    <w:rsid w:val="00F668C5"/>
    <w:rsid w:val="00F66926"/>
    <w:rsid w:val="00F71529"/>
    <w:rsid w:val="00F72042"/>
    <w:rsid w:val="00F758CD"/>
    <w:rsid w:val="00F80A53"/>
    <w:rsid w:val="00F82697"/>
    <w:rsid w:val="00F85BF8"/>
    <w:rsid w:val="00F8788A"/>
    <w:rsid w:val="00F91ED2"/>
    <w:rsid w:val="00F945A5"/>
    <w:rsid w:val="00F968C9"/>
    <w:rsid w:val="00FA078B"/>
    <w:rsid w:val="00FA3E1F"/>
    <w:rsid w:val="00FA43D4"/>
    <w:rsid w:val="00FA44AF"/>
    <w:rsid w:val="00FA592B"/>
    <w:rsid w:val="00FA674D"/>
    <w:rsid w:val="00FA6A1B"/>
    <w:rsid w:val="00FB0889"/>
    <w:rsid w:val="00FB0C23"/>
    <w:rsid w:val="00FB1F85"/>
    <w:rsid w:val="00FB437C"/>
    <w:rsid w:val="00FB56C1"/>
    <w:rsid w:val="00FB5969"/>
    <w:rsid w:val="00FB657E"/>
    <w:rsid w:val="00FC0FE0"/>
    <w:rsid w:val="00FD0E3F"/>
    <w:rsid w:val="00FD0E46"/>
    <w:rsid w:val="00FD4604"/>
    <w:rsid w:val="00FD794D"/>
    <w:rsid w:val="00FE29B7"/>
    <w:rsid w:val="00FE2E27"/>
    <w:rsid w:val="00FE4B87"/>
    <w:rsid w:val="00FE618A"/>
    <w:rsid w:val="00FF2030"/>
    <w:rsid w:val="00FF5884"/>
    <w:rsid w:val="00FF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E19B53"/>
  <w15:chartTrackingRefBased/>
  <w15:docId w15:val="{4C6CE35E-45D6-4E3D-B18F-C357CD82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49A0"/>
    <w:pPr>
      <w:bidi/>
    </w:pPr>
    <w:rPr>
      <w:rFonts w:cs="Narkisim"/>
      <w:szCs w:val="28"/>
    </w:rPr>
  </w:style>
  <w:style w:type="paragraph" w:styleId="1">
    <w:name w:val="heading 1"/>
    <w:basedOn w:val="a"/>
    <w:next w:val="a"/>
    <w:link w:val="10"/>
    <w:qFormat/>
    <w:rsid w:val="00075251"/>
    <w:pPr>
      <w:keepNext/>
      <w:jc w:val="center"/>
      <w:outlineLvl w:val="0"/>
    </w:pPr>
    <w:rPr>
      <w:rFonts w:cs="Arial"/>
      <w:b/>
      <w:bCs/>
      <w:sz w:val="28"/>
      <w:u w:val="single"/>
    </w:rPr>
  </w:style>
  <w:style w:type="paragraph" w:styleId="7">
    <w:name w:val="heading 7"/>
    <w:basedOn w:val="a"/>
    <w:next w:val="a"/>
    <w:link w:val="70"/>
    <w:semiHidden/>
    <w:unhideWhenUsed/>
    <w:qFormat/>
    <w:rsid w:val="0084190D"/>
    <w:pPr>
      <w:spacing w:before="240" w:after="60"/>
      <w:outlineLvl w:val="6"/>
    </w:pPr>
    <w:rPr>
      <w:rFonts w:ascii="Calibri" w:hAnsi="Calibri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link w:val="1"/>
    <w:rsid w:val="00075251"/>
    <w:rPr>
      <w:rFonts w:cs="Arial"/>
      <w:b/>
      <w:bCs/>
      <w:sz w:val="28"/>
      <w:szCs w:val="28"/>
      <w:u w:val="single"/>
    </w:rPr>
  </w:style>
  <w:style w:type="paragraph" w:styleId="a3">
    <w:name w:val="Balloon Text"/>
    <w:basedOn w:val="a"/>
    <w:link w:val="a4"/>
    <w:rsid w:val="005C6125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link w:val="a3"/>
    <w:rsid w:val="005C61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0674"/>
    <w:pPr>
      <w:ind w:left="720"/>
    </w:pPr>
  </w:style>
  <w:style w:type="character" w:customStyle="1" w:styleId="70">
    <w:name w:val="כותרת 7 תו"/>
    <w:link w:val="7"/>
    <w:semiHidden/>
    <w:rsid w:val="0084190D"/>
    <w:rPr>
      <w:rFonts w:ascii="Calibri" w:eastAsia="Times New Roman" w:hAnsi="Calibri" w:cs="Arial"/>
      <w:sz w:val="24"/>
      <w:szCs w:val="24"/>
    </w:rPr>
  </w:style>
  <w:style w:type="paragraph" w:styleId="a6">
    <w:name w:val="header"/>
    <w:basedOn w:val="a"/>
    <w:link w:val="a7"/>
    <w:uiPriority w:val="99"/>
    <w:rsid w:val="0084190D"/>
    <w:pPr>
      <w:tabs>
        <w:tab w:val="center" w:pos="4153"/>
        <w:tab w:val="right" w:pos="8306"/>
      </w:tabs>
    </w:pPr>
    <w:rPr>
      <w:rFonts w:cs="Times New Roman"/>
      <w:sz w:val="24"/>
      <w:szCs w:val="24"/>
      <w:lang w:val="x-none" w:eastAsia="x-none"/>
    </w:rPr>
  </w:style>
  <w:style w:type="character" w:customStyle="1" w:styleId="a7">
    <w:name w:val="כותרת עליונה תו"/>
    <w:link w:val="a6"/>
    <w:uiPriority w:val="99"/>
    <w:rsid w:val="0084190D"/>
    <w:rPr>
      <w:sz w:val="24"/>
      <w:szCs w:val="24"/>
      <w:lang w:val="x-none" w:eastAsia="x-none"/>
    </w:rPr>
  </w:style>
  <w:style w:type="paragraph" w:styleId="a8">
    <w:name w:val="Subtitle"/>
    <w:basedOn w:val="a"/>
    <w:next w:val="a"/>
    <w:link w:val="a9"/>
    <w:autoRedefine/>
    <w:qFormat/>
    <w:rsid w:val="00075251"/>
    <w:pPr>
      <w:spacing w:after="60"/>
      <w:jc w:val="center"/>
      <w:outlineLvl w:val="1"/>
    </w:pPr>
    <w:rPr>
      <w:rFonts w:ascii="Calibri Light" w:hAnsi="Calibri Light" w:cs="Arial"/>
      <w:bCs/>
      <w:sz w:val="24"/>
      <w:szCs w:val="24"/>
      <w:u w:val="single"/>
    </w:rPr>
  </w:style>
  <w:style w:type="character" w:customStyle="1" w:styleId="a9">
    <w:name w:val="כותרת משנה תו"/>
    <w:link w:val="a8"/>
    <w:rsid w:val="00075251"/>
    <w:rPr>
      <w:rFonts w:ascii="Calibri Light" w:eastAsia="Times New Roman" w:hAnsi="Calibri Light" w:cs="Arial"/>
      <w:bCs/>
      <w:sz w:val="24"/>
      <w:szCs w:val="24"/>
      <w:u w:val="single"/>
    </w:rPr>
  </w:style>
  <w:style w:type="character" w:styleId="aa">
    <w:name w:val="annotation reference"/>
    <w:basedOn w:val="a0"/>
    <w:rsid w:val="007E2924"/>
    <w:rPr>
      <w:sz w:val="16"/>
      <w:szCs w:val="16"/>
    </w:rPr>
  </w:style>
  <w:style w:type="paragraph" w:styleId="ab">
    <w:name w:val="annotation text"/>
    <w:basedOn w:val="a"/>
    <w:link w:val="ac"/>
    <w:rsid w:val="007E2924"/>
    <w:rPr>
      <w:szCs w:val="20"/>
    </w:rPr>
  </w:style>
  <w:style w:type="character" w:customStyle="1" w:styleId="ac">
    <w:name w:val="טקסט הערה תו"/>
    <w:basedOn w:val="a0"/>
    <w:link w:val="ab"/>
    <w:rsid w:val="007E2924"/>
    <w:rPr>
      <w:rFonts w:cs="Narkisim"/>
    </w:rPr>
  </w:style>
  <w:style w:type="paragraph" w:styleId="ad">
    <w:name w:val="annotation subject"/>
    <w:basedOn w:val="ab"/>
    <w:next w:val="ab"/>
    <w:link w:val="ae"/>
    <w:rsid w:val="007E2924"/>
    <w:rPr>
      <w:b/>
      <w:bCs/>
    </w:rPr>
  </w:style>
  <w:style w:type="character" w:customStyle="1" w:styleId="ae">
    <w:name w:val="נושא הערה תו"/>
    <w:basedOn w:val="ac"/>
    <w:link w:val="ad"/>
    <w:rsid w:val="007E2924"/>
    <w:rPr>
      <w:rFonts w:cs="Narkisim"/>
      <w:b/>
      <w:bCs/>
    </w:rPr>
  </w:style>
  <w:style w:type="character" w:styleId="af">
    <w:name w:val="Strong"/>
    <w:basedOn w:val="a0"/>
    <w:qFormat/>
    <w:rsid w:val="004870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576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שנה א' - מסלול 1 (3 ימים מרוכזים) - סמסטר א'</vt:lpstr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שנה א' - מסלול 1 (3 ימים מרוכזים) - סמסטר א'</dc:title>
  <dc:subject/>
  <dc:creator>liraz</dc:creator>
  <cp:keywords/>
  <cp:lastModifiedBy>Liraz yitzhaki</cp:lastModifiedBy>
  <cp:revision>40</cp:revision>
  <cp:lastPrinted>2021-05-05T15:37:00Z</cp:lastPrinted>
  <dcterms:created xsi:type="dcterms:W3CDTF">2024-07-02T14:17:00Z</dcterms:created>
  <dcterms:modified xsi:type="dcterms:W3CDTF">2025-09-04T12:10:00Z</dcterms:modified>
</cp:coreProperties>
</file>